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E2AB6" w14:textId="14F95047" w:rsidR="00B6541C" w:rsidRPr="004A1A95" w:rsidRDefault="00B6541C" w:rsidP="00B6541C">
      <w:pPr>
        <w:pStyle w:val="3GPPHeader"/>
        <w:spacing w:after="60"/>
        <w:rPr>
          <w:sz w:val="32"/>
          <w:szCs w:val="32"/>
        </w:rPr>
      </w:pPr>
      <w:r>
        <w:t>3GPP RAN WG2 Meeting #121bis-e</w:t>
      </w:r>
      <w:r w:rsidRPr="004A1A95">
        <w:tab/>
      </w:r>
      <w:r w:rsidRPr="31D03E73">
        <w:rPr>
          <w:rFonts w:cs="Arial"/>
          <w:sz w:val="26"/>
          <w:szCs w:val="26"/>
        </w:rPr>
        <w:t>R2-2</w:t>
      </w:r>
      <w:r>
        <w:rPr>
          <w:rFonts w:cs="Arial"/>
          <w:sz w:val="26"/>
          <w:szCs w:val="26"/>
        </w:rPr>
        <w:t>30</w:t>
      </w:r>
      <w:r w:rsidR="00426EB2">
        <w:rPr>
          <w:rFonts w:cs="Arial"/>
          <w:sz w:val="26"/>
          <w:szCs w:val="26"/>
        </w:rPr>
        <w:t>3731</w:t>
      </w:r>
    </w:p>
    <w:p w14:paraId="6DC953A4" w14:textId="77777777" w:rsidR="00B6541C" w:rsidRPr="00702A88" w:rsidRDefault="00B6541C" w:rsidP="00B6541C">
      <w:pPr>
        <w:pStyle w:val="3GPPHeader"/>
      </w:pPr>
      <w:proofErr w:type="spellStart"/>
      <w:r w:rsidRPr="00CD2CD7">
        <w:t>eMeeting</w:t>
      </w:r>
      <w:proofErr w:type="spellEnd"/>
      <w:r w:rsidRPr="00CD2CD7">
        <w:t xml:space="preserve"> </w:t>
      </w:r>
      <w:r>
        <w:t>April 17</w:t>
      </w:r>
      <w:r w:rsidRPr="00EF661B">
        <w:rPr>
          <w:vertAlign w:val="superscript"/>
        </w:rPr>
        <w:t>th</w:t>
      </w:r>
      <w:r>
        <w:t xml:space="preserve"> – 26</w:t>
      </w:r>
      <w:r w:rsidRPr="00EF661B">
        <w:rPr>
          <w:vertAlign w:val="superscript"/>
        </w:rPr>
        <w:t>th</w:t>
      </w:r>
      <w:r w:rsidRPr="00CD2CD7">
        <w:t>, 202</w:t>
      </w:r>
      <w:r>
        <w:t xml:space="preserve">3                                       </w:t>
      </w:r>
    </w:p>
    <w:p w14:paraId="740BC55A" w14:textId="7EE4D15B"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sidR="0057776E">
        <w:rPr>
          <w:sz w:val="22"/>
          <w:szCs w:val="22"/>
          <w:lang w:val="sv-SE"/>
        </w:rPr>
        <w:t>7</w:t>
      </w:r>
      <w:r>
        <w:rPr>
          <w:sz w:val="22"/>
          <w:szCs w:val="22"/>
          <w:lang w:val="sv-SE"/>
        </w:rPr>
        <w:t>.8.</w:t>
      </w:r>
      <w:r w:rsidR="008B0128">
        <w:rPr>
          <w:sz w:val="22"/>
          <w:szCs w:val="22"/>
          <w:lang w:val="sv-SE"/>
        </w:rPr>
        <w:t>3</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701AC297" w:rsidR="00CA5499" w:rsidRPr="004A1A95" w:rsidRDefault="00CA5499" w:rsidP="00426EB2">
      <w:pPr>
        <w:pStyle w:val="3GPPHeader"/>
        <w:tabs>
          <w:tab w:val="clear" w:pos="9639"/>
          <w:tab w:val="left" w:pos="7316"/>
        </w:tabs>
        <w:jc w:val="left"/>
        <w:rPr>
          <w:color w:val="000000"/>
          <w:sz w:val="22"/>
          <w:szCs w:val="22"/>
        </w:rPr>
      </w:pPr>
      <w:r w:rsidRPr="004A1A95">
        <w:rPr>
          <w:sz w:val="22"/>
          <w:szCs w:val="22"/>
        </w:rPr>
        <w:t>Title:</w:t>
      </w:r>
      <w:r w:rsidRPr="004A1A95">
        <w:rPr>
          <w:sz w:val="22"/>
          <w:szCs w:val="22"/>
        </w:rPr>
        <w:tab/>
      </w:r>
      <w:r w:rsidR="009172F5">
        <w:rPr>
          <w:sz w:val="22"/>
          <w:szCs w:val="22"/>
        </w:rPr>
        <w:t>F</w:t>
      </w:r>
      <w:r w:rsidR="00674084">
        <w:rPr>
          <w:sz w:val="22"/>
          <w:szCs w:val="22"/>
        </w:rPr>
        <w:t>light path</w:t>
      </w:r>
      <w:r>
        <w:rPr>
          <w:sz w:val="22"/>
          <w:szCs w:val="22"/>
        </w:rPr>
        <w:t xml:space="preserve"> </w:t>
      </w:r>
      <w:r w:rsidR="00914AEE">
        <w:rPr>
          <w:sz w:val="22"/>
          <w:szCs w:val="22"/>
        </w:rPr>
        <w:t xml:space="preserve">notification and </w:t>
      </w:r>
      <w:r>
        <w:rPr>
          <w:sz w:val="22"/>
          <w:szCs w:val="22"/>
        </w:rPr>
        <w:t>reporting for UAV</w:t>
      </w:r>
      <w:r w:rsidR="00B6541C">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3D1A1EDB" w14:textId="77777777" w:rsidR="00D3651C"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objective</w:t>
      </w:r>
      <w:r w:rsidR="003525EF">
        <w:rPr>
          <w:iCs/>
          <w:lang w:val="en-US"/>
        </w:rPr>
        <w:t>s</w:t>
      </w:r>
      <w:r w:rsidR="006414AF">
        <w:rPr>
          <w:iCs/>
          <w:lang w:val="en-US"/>
        </w:rPr>
        <w:t xml:space="preserve"> </w:t>
      </w:r>
      <w:r w:rsidR="006D7720">
        <w:rPr>
          <w:iCs/>
          <w:lang w:val="en-US"/>
        </w:rPr>
        <w:t xml:space="preserve">for Rel-18 </w:t>
      </w:r>
      <w:r w:rsidR="006414AF">
        <w:rPr>
          <w:iCs/>
          <w:lang w:val="en-US"/>
        </w:rPr>
        <w:t xml:space="preserve">is </w:t>
      </w:r>
      <w:r w:rsidR="00761442">
        <w:rPr>
          <w:iCs/>
          <w:lang w:val="en-US"/>
        </w:rPr>
        <w:t>t</w:t>
      </w:r>
      <w:r w:rsidR="007C70DE">
        <w:rPr>
          <w:iCs/>
          <w:lang w:val="en-US"/>
        </w:rPr>
        <w:t>he</w:t>
      </w:r>
      <w:r w:rsidR="00761442">
        <w:rPr>
          <w:iCs/>
          <w:lang w:val="en-US"/>
        </w:rPr>
        <w:t xml:space="preserve"> </w:t>
      </w:r>
      <w:r w:rsidR="006414AF">
        <w:rPr>
          <w:iCs/>
          <w:lang w:val="en-US"/>
        </w:rPr>
        <w:t>introdu</w:t>
      </w:r>
      <w:r w:rsidR="007C70DE">
        <w:rPr>
          <w:iCs/>
          <w:lang w:val="en-US"/>
        </w:rPr>
        <w:t>ction of</w:t>
      </w:r>
      <w:r w:rsidR="006414AF">
        <w:rPr>
          <w:iCs/>
          <w:lang w:val="en-US"/>
        </w:rPr>
        <w:t xml:space="preserve"> flight path reporting</w:t>
      </w:r>
      <w:r w:rsidR="007E5DB1">
        <w:rPr>
          <w:iCs/>
          <w:lang w:val="en-US"/>
        </w:rPr>
        <w:t xml:space="preserve"> </w:t>
      </w:r>
      <w:r w:rsidR="006414AF">
        <w:rPr>
          <w:iCs/>
          <w:lang w:val="en-US"/>
        </w:rPr>
        <w:t>to NR.</w:t>
      </w:r>
      <w:r w:rsidR="00DE490A">
        <w:rPr>
          <w:iCs/>
          <w:lang w:val="en-US"/>
        </w:rPr>
        <w:t xml:space="preserve"> </w:t>
      </w:r>
    </w:p>
    <w:p w14:paraId="66B690E8" w14:textId="2DFC24BC" w:rsidR="00B36CAF" w:rsidRPr="00DE490A" w:rsidRDefault="00B36CAF" w:rsidP="00CA5499">
      <w:pPr>
        <w:rPr>
          <w:iCs/>
          <w:lang w:val="en-US"/>
        </w:rPr>
      </w:pPr>
      <w:r>
        <w:rPr>
          <w:lang w:val="en-US"/>
        </w:rPr>
        <w:t>RAN2#119e</w:t>
      </w:r>
      <w:r w:rsidR="0052168E">
        <w:rPr>
          <w:lang w:val="en-US"/>
        </w:rPr>
        <w:t xml:space="preserve"> </w:t>
      </w:r>
      <w:r>
        <w:rPr>
          <w:lang w:val="en-US"/>
        </w:rPr>
        <w:t xml:space="preserve">has captured the following </w:t>
      </w:r>
      <w:r w:rsidR="009D50CC">
        <w:rPr>
          <w:lang w:val="en-US"/>
        </w:rPr>
        <w:t xml:space="preserve">relevant </w:t>
      </w:r>
      <w:r>
        <w:rPr>
          <w:lang w:val="en-US"/>
        </w:rPr>
        <w:t>agreements</w:t>
      </w:r>
      <w:r w:rsidR="009131A0">
        <w:rPr>
          <w:lang w:val="en-US"/>
        </w:rPr>
        <w:t xml:space="preserve"> [</w:t>
      </w:r>
      <w:r w:rsidR="004A4E66">
        <w:rPr>
          <w:lang w:val="en-US"/>
        </w:rPr>
        <w:t>2</w:t>
      </w:r>
      <w:r w:rsidR="009131A0">
        <w:rPr>
          <w:lang w:val="en-US"/>
        </w:rPr>
        <w:t>]</w:t>
      </w:r>
      <w:r w:rsidR="00E81ADF">
        <w:rPr>
          <w:lang w:val="en-US"/>
        </w:rPr>
        <w:t>:</w:t>
      </w:r>
    </w:p>
    <w:p w14:paraId="12799556" w14:textId="63420FEF" w:rsidR="00D9163F" w:rsidRPr="00D9163F" w:rsidRDefault="00D9163F" w:rsidP="00D9163F">
      <w:pPr>
        <w:pStyle w:val="ListParagraph"/>
        <w:numPr>
          <w:ilvl w:val="0"/>
          <w:numId w:val="9"/>
        </w:numPr>
        <w:rPr>
          <w:rFonts w:ascii="Arial" w:hAnsi="Arial" w:cs="Arial"/>
          <w:i/>
          <w:iCs/>
          <w:sz w:val="20"/>
          <w:szCs w:val="20"/>
        </w:rPr>
      </w:pPr>
      <w:r w:rsidRPr="00D9163F">
        <w:rPr>
          <w:rFonts w:ascii="Arial" w:hAnsi="Arial" w:cs="Arial"/>
          <w:i/>
          <w:iCs/>
          <w:sz w:val="20"/>
          <w:szCs w:val="20"/>
        </w:rPr>
        <w:t xml:space="preserve">As in LTE, flight path plan reporting will be introduced.  Location list of waypoints (3D location information) and timestamp is adopted as the basic content of flight path report.  FFS if timestamp is mandatory or optional for NR.  FFS if further enhancements are </w:t>
      </w:r>
      <w:proofErr w:type="gramStart"/>
      <w:r w:rsidRPr="00D9163F">
        <w:rPr>
          <w:rFonts w:ascii="Arial" w:hAnsi="Arial" w:cs="Arial"/>
          <w:i/>
          <w:iCs/>
          <w:sz w:val="20"/>
          <w:szCs w:val="20"/>
        </w:rPr>
        <w:t>needed</w:t>
      </w:r>
      <w:proofErr w:type="gramEnd"/>
    </w:p>
    <w:p w14:paraId="566C55FE" w14:textId="6F0967D0" w:rsidR="00D73703" w:rsidRDefault="00D73703" w:rsidP="00D73703">
      <w:pPr>
        <w:rPr>
          <w:lang w:val="en-US"/>
        </w:rPr>
      </w:pPr>
      <w:r>
        <w:rPr>
          <w:lang w:val="en-US"/>
        </w:rPr>
        <w:t xml:space="preserve">RAN2#119bis-e has captured </w:t>
      </w:r>
      <w:r w:rsidR="007E5DB1">
        <w:rPr>
          <w:lang w:val="en-US"/>
        </w:rPr>
        <w:t xml:space="preserve">the </w:t>
      </w:r>
      <w:r w:rsidR="0043584E">
        <w:rPr>
          <w:lang w:val="en-US"/>
        </w:rPr>
        <w:t>following [</w:t>
      </w:r>
      <w:r w:rsidR="004A4E66">
        <w:rPr>
          <w:lang w:val="en-US"/>
        </w:rPr>
        <w:t>3</w:t>
      </w:r>
      <w:r w:rsidR="0043584E">
        <w:rPr>
          <w:lang w:val="en-US"/>
        </w:rPr>
        <w:t>]</w:t>
      </w:r>
      <w:r>
        <w:rPr>
          <w:lang w:val="en-US"/>
        </w:rPr>
        <w:t>:</w:t>
      </w:r>
    </w:p>
    <w:p w14:paraId="3369935C" w14:textId="463167AA"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The time information reported as part of flight path plan is optional. UE includes time info, if configured by the network and available at the UE.  FFS on flight path details (waypoints and what is time information). </w:t>
      </w:r>
    </w:p>
    <w:p w14:paraId="744710B4" w14:textId="44ECA5D7"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Allow the flight path to be updated.  FFS on the details. </w:t>
      </w:r>
    </w:p>
    <w:p w14:paraId="6558B2E3" w14:textId="238FCDEC"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FFS on reporting format and initial flight path reporting (</w:t>
      </w:r>
      <w:proofErr w:type="gramStart"/>
      <w:r w:rsidRPr="008C6AEE">
        <w:rPr>
          <w:rFonts w:ascii="Arial" w:hAnsi="Arial" w:cs="Arial"/>
          <w:i/>
          <w:iCs/>
          <w:sz w:val="20"/>
          <w:szCs w:val="20"/>
        </w:rPr>
        <w:t>i.e.</w:t>
      </w:r>
      <w:proofErr w:type="gramEnd"/>
      <w:r w:rsidRPr="008C6AEE">
        <w:rPr>
          <w:rFonts w:ascii="Arial" w:hAnsi="Arial" w:cs="Arial"/>
          <w:i/>
          <w:iCs/>
          <w:sz w:val="20"/>
          <w:szCs w:val="20"/>
        </w:rPr>
        <w:t xml:space="preserve"> what information to report and how) – next meeting </w:t>
      </w:r>
    </w:p>
    <w:p w14:paraId="45508D51" w14:textId="37EC6989" w:rsidR="007E5DB1" w:rsidRDefault="007E5DB1" w:rsidP="007E5DB1">
      <w:pPr>
        <w:rPr>
          <w:lang w:val="en-US"/>
        </w:rPr>
      </w:pPr>
      <w:r>
        <w:rPr>
          <w:lang w:val="en-US"/>
        </w:rPr>
        <w:t>RAN2#120 has</w:t>
      </w:r>
      <w:r w:rsidR="0043584E">
        <w:rPr>
          <w:lang w:val="en-US"/>
        </w:rPr>
        <w:t xml:space="preserve"> </w:t>
      </w:r>
      <w:r>
        <w:rPr>
          <w:lang w:val="en-US"/>
        </w:rPr>
        <w:t xml:space="preserve">captured the </w:t>
      </w:r>
      <w:r w:rsidR="0043584E">
        <w:rPr>
          <w:lang w:val="en-US"/>
        </w:rPr>
        <w:t>following</w:t>
      </w:r>
      <w:r w:rsidR="00923EF5">
        <w:rPr>
          <w:lang w:val="en-US"/>
        </w:rPr>
        <w:t xml:space="preserve"> [</w:t>
      </w:r>
      <w:r w:rsidR="004A4E66">
        <w:rPr>
          <w:lang w:val="en-US"/>
        </w:rPr>
        <w:t>4</w:t>
      </w:r>
      <w:r w:rsidR="00923EF5">
        <w:rPr>
          <w:lang w:val="en-US"/>
        </w:rPr>
        <w:t>]</w:t>
      </w:r>
      <w:r>
        <w:rPr>
          <w:lang w:val="en-US"/>
        </w:rPr>
        <w:t>:</w:t>
      </w:r>
    </w:p>
    <w:p w14:paraId="11D046E5" w14:textId="7DC034BF"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A waypoint is a planned location for the UE along the flight path and is described via the existing parameter type LocationCoordinates defined in TS 37.355.</w:t>
      </w:r>
    </w:p>
    <w:p w14:paraId="7E3C6F97" w14:textId="2B2F75CE"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A timestamp provides the UTC time associated with estimated time of arrival to a waypoint as baseline.  FFS on </w:t>
      </w:r>
      <w:proofErr w:type="gramStart"/>
      <w:r w:rsidRPr="0083545C">
        <w:rPr>
          <w:rFonts w:ascii="Arial" w:hAnsi="Arial" w:cs="Arial"/>
          <w:i/>
          <w:iCs/>
          <w:sz w:val="20"/>
          <w:szCs w:val="20"/>
        </w:rPr>
        <w:t>granularity</w:t>
      </w:r>
      <w:proofErr w:type="gramEnd"/>
      <w:r w:rsidRPr="0083545C">
        <w:rPr>
          <w:rFonts w:ascii="Arial" w:hAnsi="Arial" w:cs="Arial"/>
          <w:i/>
          <w:iCs/>
          <w:sz w:val="20"/>
          <w:szCs w:val="20"/>
        </w:rPr>
        <w:t xml:space="preserve"> </w:t>
      </w:r>
    </w:p>
    <w:p w14:paraId="6F920118" w14:textId="6D27E02C"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No requirements are placed on spatial distribution of </w:t>
      </w:r>
      <w:proofErr w:type="gramStart"/>
      <w:r w:rsidRPr="0083545C">
        <w:rPr>
          <w:rFonts w:ascii="Arial" w:hAnsi="Arial" w:cs="Arial"/>
          <w:i/>
          <w:iCs/>
          <w:sz w:val="20"/>
          <w:szCs w:val="20"/>
        </w:rPr>
        <w:t>waypoints</w:t>
      </w:r>
      <w:proofErr w:type="gramEnd"/>
    </w:p>
    <w:p w14:paraId="4F40DEB1" w14:textId="7ECA1495"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06AC1893" w14:textId="6544AEF1"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UE indicates to the network a new flight path is available in the UE (whether it is initial or update). Then, reuse the normal request/response procedure of flight path report.  </w:t>
      </w:r>
    </w:p>
    <w:p w14:paraId="133784F0" w14:textId="61B6FFB4"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UAI message can also be used to indicate the UE has flight path availability. </w:t>
      </w:r>
    </w:p>
    <w:p w14:paraId="6DFF2607" w14:textId="6EC1BBBA"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FFS whether and what triggering conditions are specified for flight update.  FFS The maximum number of waypoints within flight path plan is left FFS.</w:t>
      </w:r>
    </w:p>
    <w:p w14:paraId="6424E330" w14:textId="0685B7E9" w:rsidR="00E46079" w:rsidRDefault="00E46079" w:rsidP="00E46079">
      <w:pPr>
        <w:rPr>
          <w:lang w:val="en-US"/>
        </w:rPr>
      </w:pPr>
      <w:r>
        <w:rPr>
          <w:lang w:val="en-US"/>
        </w:rPr>
        <w:t>And RAN2#121 has further captured the following [5]:</w:t>
      </w:r>
    </w:p>
    <w:p w14:paraId="37180AEC" w14:textId="32DF23CB" w:rsidR="00F30F3D" w:rsidRPr="00426EB2" w:rsidRDefault="00F30F3D" w:rsidP="00426EB2">
      <w:pPr>
        <w:pStyle w:val="ListParagraph"/>
        <w:numPr>
          <w:ilvl w:val="0"/>
          <w:numId w:val="9"/>
        </w:numPr>
        <w:rPr>
          <w:rFonts w:cs="Arial"/>
          <w:i/>
          <w:iCs/>
        </w:rPr>
      </w:pPr>
      <w:r w:rsidRPr="00426EB2">
        <w:rPr>
          <w:rFonts w:ascii="Arial" w:hAnsi="Arial" w:cs="Arial"/>
          <w:i/>
          <w:iCs/>
          <w:sz w:val="20"/>
          <w:szCs w:val="20"/>
        </w:rPr>
        <w:t xml:space="preserve">The granularity of flightpath timestamp is 1s. </w:t>
      </w:r>
    </w:p>
    <w:p w14:paraId="4ABF3B0A" w14:textId="5B465BD3" w:rsidR="00E46079" w:rsidRPr="00426EB2" w:rsidRDefault="00F30F3D" w:rsidP="00426EB2">
      <w:pPr>
        <w:pStyle w:val="ListParagraph"/>
        <w:numPr>
          <w:ilvl w:val="0"/>
          <w:numId w:val="9"/>
        </w:numPr>
        <w:rPr>
          <w:rFonts w:cs="Arial"/>
          <w:i/>
          <w:iCs/>
        </w:rPr>
      </w:pPr>
      <w:r w:rsidRPr="00426EB2">
        <w:rPr>
          <w:rFonts w:ascii="Arial" w:hAnsi="Arial" w:cs="Arial"/>
          <w:i/>
          <w:iCs/>
          <w:sz w:val="20"/>
          <w:szCs w:val="20"/>
        </w:rPr>
        <w:t xml:space="preserve">Timestamp in flightpath is encoded using AbsoluteTimeInfo-r16 </w:t>
      </w:r>
      <w:proofErr w:type="gramStart"/>
      <w:r w:rsidRPr="00426EB2">
        <w:rPr>
          <w:rFonts w:ascii="Arial" w:hAnsi="Arial" w:cs="Arial"/>
          <w:i/>
          <w:iCs/>
          <w:sz w:val="20"/>
          <w:szCs w:val="20"/>
        </w:rPr>
        <w:t>IE</w:t>
      </w:r>
      <w:proofErr w:type="gramEnd"/>
    </w:p>
    <w:p w14:paraId="57E1333B" w14:textId="03997DC5" w:rsidR="00CA5499" w:rsidRPr="00204D8A" w:rsidRDefault="00111D14" w:rsidP="00CA5499">
      <w:pPr>
        <w:rPr>
          <w:lang w:val="en-US"/>
        </w:rPr>
      </w:pPr>
      <w:r>
        <w:rPr>
          <w:lang w:val="en-US"/>
        </w:rPr>
        <w:t>Furthermore, email discussion [POST121][</w:t>
      </w:r>
      <w:proofErr w:type="gramStart"/>
      <w:r w:rsidR="00060505">
        <w:rPr>
          <w:lang w:val="en-US"/>
        </w:rPr>
        <w:t>314][</w:t>
      </w:r>
      <w:proofErr w:type="gramEnd"/>
      <w:r w:rsidR="00060505">
        <w:rPr>
          <w:lang w:val="en-US"/>
        </w:rPr>
        <w:t>UAV] Flight path reporting [6]</w:t>
      </w:r>
      <w:r>
        <w:rPr>
          <w:lang w:val="en-US"/>
        </w:rPr>
        <w:t xml:space="preserve"> was triggered </w:t>
      </w:r>
      <w:r w:rsidR="00F60D9A" w:rsidRPr="00E346E3">
        <w:rPr>
          <w:lang w:val="en-US"/>
        </w:rPr>
        <w:t>after</w:t>
      </w:r>
      <w:r w:rsidR="00F60D9A">
        <w:rPr>
          <w:lang w:val="en-US"/>
        </w:rPr>
        <w:t xml:space="preserve"> </w:t>
      </w:r>
      <w:r w:rsidR="00E346E3">
        <w:rPr>
          <w:lang w:val="en-US"/>
        </w:rPr>
        <w:t>RAN2#121 to continue discussion on flight path reporting</w:t>
      </w:r>
      <w:r w:rsidR="00FA5B09">
        <w:rPr>
          <w:lang w:val="en-US"/>
        </w:rPr>
        <w:t xml:space="preserve"> aspects </w:t>
      </w:r>
      <w:r w:rsidR="00014D73">
        <w:rPr>
          <w:lang w:val="en-US"/>
        </w:rPr>
        <w:t>like update notification</w:t>
      </w:r>
      <w:r w:rsidR="004E277D">
        <w:rPr>
          <w:lang w:val="en-US"/>
        </w:rPr>
        <w:t xml:space="preserve"> triggering</w:t>
      </w:r>
      <w:r w:rsidR="00014D73">
        <w:rPr>
          <w:lang w:val="en-US"/>
        </w:rPr>
        <w:t xml:space="preserve"> and support for delta </w:t>
      </w:r>
      <w:r w:rsidR="001204E6">
        <w:rPr>
          <w:lang w:val="en-US"/>
        </w:rPr>
        <w:t>signaling</w:t>
      </w:r>
      <w:r w:rsidR="005A00C8">
        <w:rPr>
          <w:lang w:val="en-US"/>
        </w:rPr>
        <w:t xml:space="preserve">. </w:t>
      </w:r>
      <w:r w:rsidR="00CA5499" w:rsidRPr="00204D8A">
        <w:rPr>
          <w:lang w:val="en-US"/>
        </w:rPr>
        <w:t xml:space="preserve">This document </w:t>
      </w:r>
      <w:r w:rsidR="005A00C8">
        <w:rPr>
          <w:lang w:val="en-US"/>
        </w:rPr>
        <w:t>addresses remaining aspects</w:t>
      </w:r>
      <w:r w:rsidR="00AE755B">
        <w:rPr>
          <w:lang w:val="en-US"/>
        </w:rPr>
        <w:t xml:space="preserve"> for UAVs, specifically the content and procedure</w:t>
      </w:r>
      <w:r w:rsidR="0002259F">
        <w:rPr>
          <w:lang w:val="en-US"/>
        </w:rPr>
        <w:t xml:space="preserve"> for updated flight path </w:t>
      </w:r>
      <w:r w:rsidR="00E50F3C">
        <w:rPr>
          <w:lang w:val="en-US"/>
        </w:rPr>
        <w:t xml:space="preserve">notification and </w:t>
      </w:r>
      <w:r w:rsidR="0002259F">
        <w:rPr>
          <w:lang w:val="en-US"/>
        </w:rPr>
        <w:t>reporting</w:t>
      </w:r>
      <w:r w:rsidR="00AE755B">
        <w:rPr>
          <w:lang w:val="en-US"/>
        </w:rPr>
        <w:t>.</w:t>
      </w:r>
    </w:p>
    <w:p w14:paraId="75774648" w14:textId="3FEA8F4D" w:rsidR="00CA5499" w:rsidRDefault="00F21B15" w:rsidP="00CA5499">
      <w:pPr>
        <w:pStyle w:val="Heading1"/>
      </w:pPr>
      <w:r>
        <w:lastRenderedPageBreak/>
        <w:t>Flight path reporting</w:t>
      </w:r>
      <w:r w:rsidR="003C1426">
        <w:t xml:space="preserve"> for UAV</w:t>
      </w:r>
    </w:p>
    <w:p w14:paraId="24884C2D" w14:textId="628DBA54" w:rsidR="00F61ED2" w:rsidRDefault="009B30E9" w:rsidP="00F61ED2">
      <w:r>
        <w:t xml:space="preserve">Recent </w:t>
      </w:r>
      <w:r w:rsidR="006041C4">
        <w:t>agreements regarding</w:t>
      </w:r>
      <w:r w:rsidR="00DF4E72">
        <w:t xml:space="preserve"> 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CF2AAF">
        <w:t xml:space="preserve">from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r w:rsidR="00DA3B84">
        <w:t xml:space="preserve"> Support</w:t>
      </w:r>
      <w:r w:rsidR="00470EE7">
        <w:t xml:space="preserve"> and definition of</w:t>
      </w:r>
      <w:r w:rsidR="00DA3B84">
        <w:t xml:space="preserve"> trigger conditions</w:t>
      </w:r>
      <w:r w:rsidR="00470EE7">
        <w:t xml:space="preserve"> for flight path update are currently FFS in RAN2</w:t>
      </w:r>
      <w:r w:rsidR="00E83549">
        <w:t xml:space="preserve"> and are under discussion in [6]</w:t>
      </w:r>
      <w:r w:rsidR="00470EE7">
        <w:t>.</w:t>
      </w:r>
    </w:p>
    <w:p w14:paraId="2710C821" w14:textId="3BD243EB" w:rsidR="00E248B0" w:rsidRDefault="00E248B0" w:rsidP="00CF2642">
      <w:pPr>
        <w:pStyle w:val="Heading2"/>
      </w:pPr>
      <w:r>
        <w:t>Flight path update notification</w:t>
      </w:r>
      <w:r w:rsidR="0001166D">
        <w:t xml:space="preserve"> assistance information.</w:t>
      </w:r>
    </w:p>
    <w:p w14:paraId="7DCAAB21" w14:textId="497A4153" w:rsidR="007B7EDE" w:rsidRDefault="00555F3F" w:rsidP="00C935A8">
      <w:r>
        <w:t>Based on current agreements</w:t>
      </w:r>
      <w:r w:rsidR="00080759">
        <w:t>,</w:t>
      </w:r>
      <w:r>
        <w:t xml:space="preserve"> </w:t>
      </w:r>
      <w:r w:rsidRPr="00080759">
        <w:t>UE indicates</w:t>
      </w:r>
      <w:r w:rsidR="003E1CD5" w:rsidRPr="00080759">
        <w:t xml:space="preserve"> to the network a new flight path is available in the UE</w:t>
      </w:r>
      <w:r w:rsidR="00C04F95">
        <w:t>.</w:t>
      </w:r>
      <w:r w:rsidR="002669D4">
        <w:t xml:space="preserve"> </w:t>
      </w:r>
      <w:r w:rsidR="00C04F95">
        <w:t>H</w:t>
      </w:r>
      <w:r w:rsidR="002669D4">
        <w:t>owever</w:t>
      </w:r>
      <w:r w:rsidR="00C04F95">
        <w:t>,</w:t>
      </w:r>
      <w:r w:rsidR="002669D4">
        <w:t xml:space="preserve"> </w:t>
      </w:r>
      <w:r w:rsidR="00D33214">
        <w:t xml:space="preserve">what constitutes a </w:t>
      </w:r>
      <w:r w:rsidR="002669D4">
        <w:t>“new” flight path</w:t>
      </w:r>
      <w:r w:rsidR="00D33214">
        <w:t xml:space="preserve"> can vary significantly</w:t>
      </w:r>
      <w:r w:rsidR="00840124">
        <w:t>.</w:t>
      </w:r>
      <w:r w:rsidR="000D59BC">
        <w:t xml:space="preserve"> </w:t>
      </w:r>
      <w:r w:rsidR="00A7148C">
        <w:t>For example, a</w:t>
      </w:r>
      <w:r w:rsidR="00840124">
        <w:t xml:space="preserve"> new flight path could be a </w:t>
      </w:r>
      <w:r w:rsidR="0038578D">
        <w:t>modification</w:t>
      </w:r>
      <w:r w:rsidR="000F2F8A">
        <w:t xml:space="preserve"> </w:t>
      </w:r>
      <w:r w:rsidR="0038578D">
        <w:t>to a</w:t>
      </w:r>
      <w:r w:rsidR="008D442D">
        <w:t xml:space="preserve"> previous</w:t>
      </w:r>
      <w:r w:rsidR="00DD350C">
        <w:t>ly reported</w:t>
      </w:r>
      <w:r w:rsidR="008D442D">
        <w:t xml:space="preserve"> </w:t>
      </w:r>
      <w:r w:rsidR="0038578D">
        <w:t>value</w:t>
      </w:r>
      <w:r w:rsidR="00172FFD">
        <w:t xml:space="preserve"> or</w:t>
      </w:r>
      <w:r w:rsidR="000119EB">
        <w:t xml:space="preserve"> </w:t>
      </w:r>
      <w:r w:rsidR="0069367A">
        <w:t>a</w:t>
      </w:r>
      <w:r w:rsidR="003958D2">
        <w:t>n entirely</w:t>
      </w:r>
      <w:r w:rsidR="00200F76">
        <w:t xml:space="preserve"> </w:t>
      </w:r>
      <w:r w:rsidR="000F2F8A">
        <w:t>new value</w:t>
      </w:r>
      <w:r w:rsidR="0078000F">
        <w:t>.</w:t>
      </w:r>
      <w:r w:rsidR="00791B16">
        <w:t xml:space="preserve"> </w:t>
      </w:r>
      <w:r w:rsidR="00A7148C">
        <w:t xml:space="preserve">It could be </w:t>
      </w:r>
      <w:r w:rsidR="004D4243">
        <w:t xml:space="preserve">one </w:t>
      </w:r>
      <w:r w:rsidR="00A7148C">
        <w:t xml:space="preserve">change or </w:t>
      </w:r>
      <w:r w:rsidR="004708FB">
        <w:t xml:space="preserve">a change to </w:t>
      </w:r>
      <w:r w:rsidR="00A7148C">
        <w:t>the entire flight path</w:t>
      </w:r>
      <w:r w:rsidR="0076086A">
        <w:t xml:space="preserve">, </w:t>
      </w:r>
      <w:r w:rsidR="00056EB1">
        <w:t>and</w:t>
      </w:r>
      <w:r w:rsidR="0076086A">
        <w:t xml:space="preserve"> </w:t>
      </w:r>
      <w:r w:rsidR="00A7148C">
        <w:t xml:space="preserve">could </w:t>
      </w:r>
      <w:r w:rsidR="00056EB1">
        <w:t>impact</w:t>
      </w:r>
      <w:r w:rsidR="00A7148C">
        <w:t xml:space="preserve"> </w:t>
      </w:r>
      <w:r w:rsidR="002F6633">
        <w:t>only time information, location information, or both.</w:t>
      </w:r>
      <w:r w:rsidR="00BE3574">
        <w:t xml:space="preserve"> How the flight path changes can </w:t>
      </w:r>
      <w:r w:rsidR="00A27BA9">
        <w:t>affect</w:t>
      </w:r>
      <w:r w:rsidR="00BE3574">
        <w:t xml:space="preserve"> resource provisioning and mobility planning</w:t>
      </w:r>
      <w:r w:rsidR="00601C1F">
        <w:t xml:space="preserve"> </w:t>
      </w:r>
      <w:r w:rsidR="00047292">
        <w:t xml:space="preserve">or </w:t>
      </w:r>
      <w:r w:rsidR="00F64777">
        <w:t>have no impact</w:t>
      </w:r>
      <w:r w:rsidR="00047292">
        <w:t xml:space="preserve"> at all</w:t>
      </w:r>
      <w:r w:rsidR="00ED4EEC">
        <w:t>.</w:t>
      </w:r>
      <w:r w:rsidR="009E7EB1">
        <w:t xml:space="preserve"> </w:t>
      </w:r>
      <w:r w:rsidR="0023081D">
        <w:t>A simple flag is insufficient to differentiate between these cases.</w:t>
      </w:r>
    </w:p>
    <w:p w14:paraId="34B011FB" w14:textId="523E8074" w:rsidR="00130FD9" w:rsidRPr="00130FD9" w:rsidRDefault="00130FD9" w:rsidP="00130FD9">
      <w:pPr>
        <w:ind w:left="1440" w:hanging="1440"/>
        <w:rPr>
          <w:i/>
          <w:iCs/>
        </w:rPr>
      </w:pPr>
      <w:r w:rsidRPr="00130FD9">
        <w:rPr>
          <w:i/>
          <w:iCs/>
        </w:rPr>
        <w:t>Observation 1:</w:t>
      </w:r>
      <w:r w:rsidRPr="00130FD9">
        <w:rPr>
          <w:i/>
          <w:iCs/>
        </w:rPr>
        <w:tab/>
        <w:t xml:space="preserve">How and to what degree a flight path has changed </w:t>
      </w:r>
      <w:r w:rsidR="00BB3DB8">
        <w:rPr>
          <w:i/>
          <w:iCs/>
        </w:rPr>
        <w:t>can</w:t>
      </w:r>
      <w:r w:rsidR="005A0188">
        <w:rPr>
          <w:i/>
          <w:iCs/>
        </w:rPr>
        <w:t xml:space="preserve"> vary significantly and can</w:t>
      </w:r>
      <w:r w:rsidR="00BB3DB8">
        <w:rPr>
          <w:i/>
          <w:iCs/>
        </w:rPr>
        <w:t xml:space="preserve"> impact how the </w:t>
      </w:r>
      <w:r w:rsidR="004E5E30">
        <w:rPr>
          <w:i/>
          <w:iCs/>
        </w:rPr>
        <w:t xml:space="preserve">update </w:t>
      </w:r>
      <w:r w:rsidR="00BB3DB8">
        <w:rPr>
          <w:i/>
          <w:iCs/>
        </w:rPr>
        <w:t>notification is treated by the network.</w:t>
      </w:r>
      <w:r w:rsidRPr="00130FD9">
        <w:rPr>
          <w:i/>
          <w:iCs/>
        </w:rPr>
        <w:t xml:space="preserve"> </w:t>
      </w:r>
    </w:p>
    <w:p w14:paraId="78E90A36" w14:textId="3F9B2ECB" w:rsidR="004A56C9" w:rsidRDefault="00450A4F" w:rsidP="00C935A8">
      <w:r>
        <w:t>Instead, t</w:t>
      </w:r>
      <w:r w:rsidR="002674F1">
        <w:t>he UE can include additional assistance information</w:t>
      </w:r>
      <w:r w:rsidR="00D1418E">
        <w:t xml:space="preserve"> to support NW prioritization</w:t>
      </w:r>
      <w:r w:rsidR="002674F1">
        <w:t>.</w:t>
      </w:r>
      <w:r w:rsidR="007D5D00">
        <w:t xml:space="preserve"> </w:t>
      </w:r>
      <w:r w:rsidR="00483EFD">
        <w:t xml:space="preserve">Whether or not to include additional assistance information could be configured by the </w:t>
      </w:r>
      <w:r w:rsidR="00AF13EE">
        <w:t>n</w:t>
      </w:r>
      <w:r w:rsidR="00483EFD">
        <w:t>etwork</w:t>
      </w:r>
      <w:r w:rsidR="00AF13EE">
        <w:t xml:space="preserve"> </w:t>
      </w:r>
      <w:r w:rsidR="00070385">
        <w:t>(</w:t>
      </w:r>
      <w:r w:rsidR="00AF13EE">
        <w:t>e.g., within the flight path reporting configuration</w:t>
      </w:r>
      <w:r w:rsidR="00070385">
        <w:t>)</w:t>
      </w:r>
      <w:r w:rsidR="00C14533">
        <w:t>, as well as what type of information</w:t>
      </w:r>
      <w:r w:rsidR="000F6927">
        <w:t xml:space="preserve"> to include</w:t>
      </w:r>
      <w:r w:rsidR="00AF13EE">
        <w:t xml:space="preserve">. </w:t>
      </w:r>
    </w:p>
    <w:p w14:paraId="75354362" w14:textId="13EB799D" w:rsidR="008814E8" w:rsidRDefault="008814E8" w:rsidP="008814E8">
      <w:pPr>
        <w:ind w:left="1440" w:hanging="1440"/>
      </w:pPr>
      <w:r>
        <w:rPr>
          <w:b/>
          <w:bCs/>
        </w:rPr>
        <w:t>Proposal 1:</w:t>
      </w:r>
      <w:r>
        <w:rPr>
          <w:b/>
          <w:bCs/>
        </w:rPr>
        <w:tab/>
        <w:t>NW can configure UE to report assistance information about the flight path update.</w:t>
      </w:r>
    </w:p>
    <w:p w14:paraId="3B4A58D9" w14:textId="4317B5E6" w:rsidR="006E163A" w:rsidRDefault="000D59BC" w:rsidP="00C935A8">
      <w:r>
        <w:t xml:space="preserve">For example, </w:t>
      </w:r>
      <w:r w:rsidR="00E326E1">
        <w:t>a</w:t>
      </w:r>
      <w:r w:rsidR="00AD6D40">
        <w:t>n extra</w:t>
      </w:r>
      <w:r w:rsidR="00093A33">
        <w:t xml:space="preserve"> waypoint appended to the</w:t>
      </w:r>
      <w:r w:rsidR="00685489">
        <w:t xml:space="preserve"> end of the</w:t>
      </w:r>
      <w:r w:rsidR="00093A33">
        <w:t xml:space="preserve"> existing flight path may be considered with lower priority than </w:t>
      </w:r>
      <w:r w:rsidR="00F91DD6">
        <w:t xml:space="preserve">a significant course correction to </w:t>
      </w:r>
      <w:r w:rsidR="00EA66AF">
        <w:t>a previously reported flight path</w:t>
      </w:r>
      <w:r w:rsidR="00BE3574">
        <w:t>.</w:t>
      </w:r>
      <w:r w:rsidR="00860118">
        <w:t xml:space="preserve"> </w:t>
      </w:r>
      <w:r w:rsidR="00BB0E22">
        <w:t>A UE may optionally indicate</w:t>
      </w:r>
      <w:r w:rsidR="001300D3">
        <w:t xml:space="preserve"> whether </w:t>
      </w:r>
      <w:r w:rsidR="003846D3">
        <w:t>the update</w:t>
      </w:r>
      <w:r w:rsidR="001300D3">
        <w:t xml:space="preserve"> is due to modification</w:t>
      </w:r>
      <w:r w:rsidR="009A5677">
        <w:t xml:space="preserve"> o</w:t>
      </w:r>
      <w:r w:rsidR="00814F8E">
        <w:t>f</w:t>
      </w:r>
      <w:r w:rsidR="009A5677">
        <w:t xml:space="preserve"> an existing value</w:t>
      </w:r>
      <w:r w:rsidR="001300D3">
        <w:t xml:space="preserve"> or </w:t>
      </w:r>
      <w:r w:rsidR="009A0AFA">
        <w:t xml:space="preserve">availability of </w:t>
      </w:r>
      <w:r w:rsidR="004340A6">
        <w:t>new</w:t>
      </w:r>
      <w:r w:rsidR="001300D3">
        <w:t xml:space="preserve"> information</w:t>
      </w:r>
      <w:r w:rsidR="003322C7">
        <w:t xml:space="preserve"> in the update notification</w:t>
      </w:r>
      <w:r w:rsidR="00683BA0">
        <w:t>.</w:t>
      </w:r>
    </w:p>
    <w:p w14:paraId="04EC9928" w14:textId="36D8A747" w:rsidR="00E41294" w:rsidRDefault="00E41294" w:rsidP="00E41294">
      <w:pPr>
        <w:ind w:left="1440" w:hanging="1440"/>
        <w:rPr>
          <w:b/>
          <w:bCs/>
        </w:rPr>
      </w:pPr>
      <w:r>
        <w:rPr>
          <w:b/>
          <w:bCs/>
        </w:rPr>
        <w:t xml:space="preserve">Proposal </w:t>
      </w:r>
      <w:r w:rsidR="0001166D">
        <w:rPr>
          <w:b/>
          <w:bCs/>
        </w:rPr>
        <w:t>2</w:t>
      </w:r>
      <w:r>
        <w:rPr>
          <w:b/>
          <w:bCs/>
        </w:rPr>
        <w:t>:</w:t>
      </w:r>
      <w:r>
        <w:rPr>
          <w:b/>
          <w:bCs/>
        </w:rPr>
        <w:tab/>
      </w:r>
      <w:r w:rsidR="000F6927">
        <w:rPr>
          <w:b/>
          <w:bCs/>
        </w:rPr>
        <w:t>F</w:t>
      </w:r>
      <w:r>
        <w:rPr>
          <w:b/>
          <w:bCs/>
        </w:rPr>
        <w:t xml:space="preserve">light path update </w:t>
      </w:r>
      <w:r w:rsidR="000F6927">
        <w:rPr>
          <w:b/>
          <w:bCs/>
        </w:rPr>
        <w:t xml:space="preserve">assistance information </w:t>
      </w:r>
      <w:r>
        <w:rPr>
          <w:b/>
          <w:bCs/>
        </w:rPr>
        <w:t xml:space="preserve">can </w:t>
      </w:r>
      <w:r w:rsidR="003B6D48">
        <w:rPr>
          <w:b/>
          <w:bCs/>
        </w:rPr>
        <w:t xml:space="preserve">include </w:t>
      </w:r>
      <w:r>
        <w:rPr>
          <w:b/>
          <w:bCs/>
        </w:rPr>
        <w:t>the update cause (i.e., a modification to previously reported information or the availability of new flight path information).</w:t>
      </w:r>
    </w:p>
    <w:p w14:paraId="184716F3" w14:textId="01B2A643" w:rsidR="00796452" w:rsidRDefault="00611408" w:rsidP="00796452">
      <w:pPr>
        <w:rPr>
          <w:b/>
          <w:bCs/>
        </w:rPr>
      </w:pPr>
      <w:r>
        <w:t>Similarly, a</w:t>
      </w:r>
      <w:r w:rsidR="00FA486D">
        <w:t xml:space="preserve"> </w:t>
      </w:r>
      <w:r w:rsidR="00862941">
        <w:t>l</w:t>
      </w:r>
      <w:r w:rsidR="00FA486D">
        <w:t xml:space="preserve">arge </w:t>
      </w:r>
      <w:r w:rsidR="00862941">
        <w:t>modification to a</w:t>
      </w:r>
      <w:r w:rsidR="00FA486D">
        <w:t xml:space="preserve"> previously reported flight path would likely </w:t>
      </w:r>
      <w:r w:rsidR="00881491">
        <w:t xml:space="preserve">be treated with higher priority </w:t>
      </w:r>
      <w:r w:rsidR="004E146F">
        <w:t xml:space="preserve">than </w:t>
      </w:r>
      <w:r w:rsidR="00B345B9">
        <w:t xml:space="preserve">a </w:t>
      </w:r>
      <w:r w:rsidR="0073094B">
        <w:t xml:space="preserve">minor </w:t>
      </w:r>
      <w:r w:rsidR="00B345B9">
        <w:t>change</w:t>
      </w:r>
      <w:r w:rsidR="0045108D">
        <w:t>.</w:t>
      </w:r>
      <w:r w:rsidR="004B4F34">
        <w:t xml:space="preserve"> </w:t>
      </w:r>
      <w:r w:rsidR="00755AF0">
        <w:t xml:space="preserve">A </w:t>
      </w:r>
      <w:r w:rsidR="00247A5B">
        <w:t xml:space="preserve">UE may </w:t>
      </w:r>
      <w:r w:rsidR="00562528">
        <w:t xml:space="preserve">optionally </w:t>
      </w:r>
      <w:r w:rsidR="00683BA0">
        <w:t>indicate</w:t>
      </w:r>
      <w:r w:rsidR="009402BE">
        <w:t xml:space="preserve"> </w:t>
      </w:r>
      <w:r w:rsidR="00247A5B">
        <w:t xml:space="preserve">the number of changed and/or new </w:t>
      </w:r>
      <w:r w:rsidR="003549D9">
        <w:t xml:space="preserve">waypoint/timestamps </w:t>
      </w:r>
      <w:r w:rsidR="00191A3E">
        <w:t>in the update notification.</w:t>
      </w:r>
    </w:p>
    <w:p w14:paraId="6DD9BD68" w14:textId="70568E18" w:rsidR="008B05FA" w:rsidRDefault="008B05FA" w:rsidP="008B05FA">
      <w:pPr>
        <w:ind w:left="1440" w:hanging="1440"/>
        <w:rPr>
          <w:b/>
          <w:bCs/>
        </w:rPr>
      </w:pPr>
      <w:r>
        <w:rPr>
          <w:b/>
          <w:bCs/>
        </w:rPr>
        <w:t xml:space="preserve">Proposal </w:t>
      </w:r>
      <w:r w:rsidR="0001166D">
        <w:rPr>
          <w:b/>
          <w:bCs/>
        </w:rPr>
        <w:t>3</w:t>
      </w:r>
      <w:r>
        <w:rPr>
          <w:b/>
          <w:bCs/>
        </w:rPr>
        <w:t>:</w:t>
      </w:r>
      <w:r>
        <w:rPr>
          <w:b/>
          <w:bCs/>
        </w:rPr>
        <w:tab/>
      </w:r>
      <w:r w:rsidR="000F6927">
        <w:rPr>
          <w:b/>
          <w:bCs/>
        </w:rPr>
        <w:t xml:space="preserve">Flight path update assistance information </w:t>
      </w:r>
      <w:r>
        <w:rPr>
          <w:b/>
          <w:bCs/>
        </w:rPr>
        <w:t xml:space="preserve">can </w:t>
      </w:r>
      <w:r w:rsidR="003B6D48">
        <w:rPr>
          <w:b/>
          <w:bCs/>
        </w:rPr>
        <w:t xml:space="preserve">include </w:t>
      </w:r>
      <w:r>
        <w:rPr>
          <w:b/>
          <w:bCs/>
        </w:rPr>
        <w:t>the number of updated waypoint</w:t>
      </w:r>
      <w:r w:rsidR="00CD3414">
        <w:rPr>
          <w:b/>
          <w:bCs/>
        </w:rPr>
        <w:t>s</w:t>
      </w:r>
      <w:r>
        <w:rPr>
          <w:b/>
          <w:bCs/>
        </w:rPr>
        <w:t>/ timestamps available.</w:t>
      </w:r>
    </w:p>
    <w:p w14:paraId="485A4606" w14:textId="0342EA90" w:rsidR="002F580F" w:rsidRPr="00963C0E" w:rsidRDefault="00290F39" w:rsidP="002F580F">
      <w:r>
        <w:t>A</w:t>
      </w:r>
      <w:r w:rsidR="00080926">
        <w:t xml:space="preserve"> UE arriving</w:t>
      </w:r>
      <w:r w:rsidR="00227277">
        <w:t xml:space="preserve"> late</w:t>
      </w:r>
      <w:r w:rsidR="00080926">
        <w:t xml:space="preserve"> </w:t>
      </w:r>
      <w:r w:rsidR="00227277">
        <w:t>to</w:t>
      </w:r>
      <w:r w:rsidR="00080926">
        <w:t xml:space="preserve"> a waypoint may be treated </w:t>
      </w:r>
      <w:r w:rsidR="0051555B">
        <w:t xml:space="preserve">differently (e.g., </w:t>
      </w:r>
      <w:r w:rsidR="008707DA">
        <w:t>with lower priority</w:t>
      </w:r>
      <w:r w:rsidR="00B07122">
        <w:t>)</w:t>
      </w:r>
      <w:r w:rsidR="00803849">
        <w:t xml:space="preserve"> than </w:t>
      </w:r>
      <w:r w:rsidR="0033264C">
        <w:t>arriving at an entirely different</w:t>
      </w:r>
      <w:r w:rsidR="004F09BA">
        <w:t xml:space="preserve"> location.</w:t>
      </w:r>
      <w:r w:rsidR="00B61747" w:rsidRPr="00B61747">
        <w:t xml:space="preserve"> </w:t>
      </w:r>
      <w:r w:rsidR="00E6234B">
        <w:t>If a UE is configured to include timestamp information, a</w:t>
      </w:r>
      <w:r w:rsidR="00B423F7">
        <w:t xml:space="preserve"> UE may </w:t>
      </w:r>
      <w:r w:rsidR="008936A8">
        <w:t xml:space="preserve">optionally </w:t>
      </w:r>
      <w:r w:rsidR="002E2263">
        <w:t>in</w:t>
      </w:r>
      <w:r w:rsidR="00D3490B">
        <w:t>dicate</w:t>
      </w:r>
      <w:r w:rsidR="007450A5">
        <w:t xml:space="preserve"> </w:t>
      </w:r>
      <w:r w:rsidR="00142BB9">
        <w:t xml:space="preserve">that only time information has changed </w:t>
      </w:r>
      <w:r w:rsidR="001D0FCA">
        <w:t>in an update notification</w:t>
      </w:r>
      <w:r w:rsidR="000144D5">
        <w:t>.</w:t>
      </w:r>
      <w:r w:rsidR="00784C40">
        <w:t xml:space="preserve"> </w:t>
      </w:r>
    </w:p>
    <w:p w14:paraId="263B3D16" w14:textId="42678B04" w:rsidR="002F580F" w:rsidRDefault="002F580F" w:rsidP="002F580F">
      <w:pPr>
        <w:ind w:left="1440" w:hanging="1440"/>
        <w:rPr>
          <w:b/>
          <w:bCs/>
        </w:rPr>
      </w:pPr>
      <w:r>
        <w:rPr>
          <w:b/>
          <w:bCs/>
        </w:rPr>
        <w:t xml:space="preserve">Proposal </w:t>
      </w:r>
      <w:r w:rsidR="0001166D">
        <w:rPr>
          <w:b/>
          <w:bCs/>
        </w:rPr>
        <w:t>4</w:t>
      </w:r>
      <w:r>
        <w:rPr>
          <w:b/>
          <w:bCs/>
        </w:rPr>
        <w:t>:</w:t>
      </w:r>
      <w:r>
        <w:rPr>
          <w:b/>
          <w:bCs/>
        </w:rPr>
        <w:tab/>
      </w:r>
      <w:r w:rsidR="000F6927">
        <w:rPr>
          <w:b/>
          <w:bCs/>
        </w:rPr>
        <w:t xml:space="preserve">Flight path update assistance information </w:t>
      </w:r>
      <w:r>
        <w:rPr>
          <w:b/>
          <w:bCs/>
        </w:rPr>
        <w:t xml:space="preserve">can </w:t>
      </w:r>
      <w:r w:rsidR="003B6D48">
        <w:rPr>
          <w:b/>
          <w:bCs/>
        </w:rPr>
        <w:t xml:space="preserve">include </w:t>
      </w:r>
      <w:r>
        <w:rPr>
          <w:b/>
          <w:bCs/>
        </w:rPr>
        <w:t>if only time information has changed.</w:t>
      </w:r>
    </w:p>
    <w:p w14:paraId="42676A7D" w14:textId="0259B7B0" w:rsidR="00836417" w:rsidRDefault="00987780" w:rsidP="00CF2642">
      <w:pPr>
        <w:pStyle w:val="Heading2"/>
      </w:pPr>
      <w:r>
        <w:t>Flight path update notification triggering</w:t>
      </w:r>
    </w:p>
    <w:p w14:paraId="409E064A" w14:textId="01688E6D" w:rsidR="00714BCB" w:rsidRDefault="00A359D7" w:rsidP="00551641">
      <w:r>
        <w:t xml:space="preserve">One reason </w:t>
      </w:r>
      <w:r w:rsidR="005A0913">
        <w:t>flight path reporting</w:t>
      </w:r>
      <w:r w:rsidR="0071477E">
        <w:t xml:space="preserve"> is </w:t>
      </w:r>
      <w:r w:rsidR="00FB1E26">
        <w:t xml:space="preserve">under network control </w:t>
      </w:r>
      <w:r w:rsidR="0055151E">
        <w:t>is to minimize</w:t>
      </w:r>
      <w:r w:rsidR="005A0913">
        <w:t xml:space="preserve"> possible interference caused by </w:t>
      </w:r>
      <w:r w:rsidR="001D5259">
        <w:t xml:space="preserve">frequent </w:t>
      </w:r>
      <w:r w:rsidR="006E46E7">
        <w:t xml:space="preserve">and unnecessary </w:t>
      </w:r>
      <w:r w:rsidR="00510190">
        <w:t xml:space="preserve">flight path </w:t>
      </w:r>
      <w:r w:rsidR="001D5259">
        <w:t>updates.</w:t>
      </w:r>
      <w:r w:rsidR="0054761E">
        <w:t xml:space="preserve"> </w:t>
      </w:r>
      <w:r w:rsidR="00974CE5">
        <w:t>A</w:t>
      </w:r>
      <w:r w:rsidR="00927E9F">
        <w:t xml:space="preserve"> UE </w:t>
      </w:r>
      <w:r w:rsidR="00A72201">
        <w:t xml:space="preserve">sending </w:t>
      </w:r>
      <w:r w:rsidR="00974CE5">
        <w:t xml:space="preserve">frequent </w:t>
      </w:r>
      <w:r w:rsidR="00A72201">
        <w:t>update notifications</w:t>
      </w:r>
      <w:r w:rsidR="00974CE5">
        <w:t xml:space="preserve"> </w:t>
      </w:r>
      <w:r w:rsidR="00A40670">
        <w:t>(and thus triggering a flight path reporting procedu</w:t>
      </w:r>
      <w:r w:rsidR="006B200A">
        <w:t xml:space="preserve">re) </w:t>
      </w:r>
      <w:r w:rsidR="00974CE5">
        <w:t>over minor changes</w:t>
      </w:r>
      <w:r w:rsidR="00DE01A5">
        <w:t xml:space="preserve"> </w:t>
      </w:r>
      <w:r w:rsidR="00F12FD5">
        <w:t>is</w:t>
      </w:r>
      <w:r w:rsidR="006659CA">
        <w:t xml:space="preserve"> contrary to the intention of the </w:t>
      </w:r>
      <w:r w:rsidR="00A204DE">
        <w:t xml:space="preserve">current </w:t>
      </w:r>
      <w:r w:rsidR="006659CA">
        <w:t>procedure</w:t>
      </w:r>
      <w:r w:rsidR="0022447C">
        <w:t>.</w:t>
      </w:r>
    </w:p>
    <w:p w14:paraId="49A7FB50" w14:textId="77777777" w:rsidR="00803AB6" w:rsidRDefault="00803AB6" w:rsidP="00803AB6">
      <w:pPr>
        <w:ind w:left="1440" w:hanging="1440"/>
        <w:rPr>
          <w:i/>
          <w:iCs/>
        </w:rPr>
      </w:pPr>
      <w:r w:rsidRPr="00130FD9">
        <w:rPr>
          <w:i/>
          <w:iCs/>
        </w:rPr>
        <w:t xml:space="preserve">Observation </w:t>
      </w:r>
      <w:r>
        <w:rPr>
          <w:i/>
          <w:iCs/>
        </w:rPr>
        <w:t>2</w:t>
      </w:r>
      <w:r w:rsidRPr="00130FD9">
        <w:rPr>
          <w:i/>
          <w:iCs/>
        </w:rPr>
        <w:t>:</w:t>
      </w:r>
      <w:r w:rsidRPr="00130FD9">
        <w:rPr>
          <w:i/>
          <w:iCs/>
        </w:rPr>
        <w:tab/>
      </w:r>
      <w:r>
        <w:rPr>
          <w:i/>
          <w:iCs/>
        </w:rPr>
        <w:t>Update notifications triggered by minor changes can cause unnecessary flight path reporting, defeating the purpose of having flight path reporting under NW control.</w:t>
      </w:r>
    </w:p>
    <w:p w14:paraId="274931E3" w14:textId="63D0E334" w:rsidR="00596D73" w:rsidRDefault="00F6316B" w:rsidP="00551641">
      <w:r>
        <w:t xml:space="preserve">Unnecessary </w:t>
      </w:r>
      <w:r w:rsidR="00AE2B73">
        <w:t xml:space="preserve">flight path updates </w:t>
      </w:r>
      <w:r>
        <w:t>can</w:t>
      </w:r>
      <w:r w:rsidR="009938F0">
        <w:t xml:space="preserve"> be </w:t>
      </w:r>
      <w:r w:rsidR="009838FA">
        <w:t>controlled</w:t>
      </w:r>
      <w:r w:rsidR="009938F0">
        <w:t xml:space="preserve"> </w:t>
      </w:r>
      <w:r w:rsidR="00501596">
        <w:t xml:space="preserve">by </w:t>
      </w:r>
      <w:r w:rsidR="00FA60D4">
        <w:t>limiting</w:t>
      </w:r>
      <w:r w:rsidR="009207BF">
        <w:t xml:space="preserve"> </w:t>
      </w:r>
      <w:r w:rsidR="009838FA">
        <w:t xml:space="preserve">when a </w:t>
      </w:r>
      <w:r w:rsidR="009207BF">
        <w:t>notification is triggered</w:t>
      </w:r>
      <w:r w:rsidR="0020238C">
        <w:t>.</w:t>
      </w:r>
      <w:r w:rsidR="007022E9">
        <w:t xml:space="preserve"> For example, a waypoint may only be considered </w:t>
      </w:r>
      <w:r w:rsidR="00861CE6">
        <w:t>changed if the updated waypoint deviates greater that a distance threshold</w:t>
      </w:r>
      <w:r w:rsidR="00D547F1">
        <w:t>.</w:t>
      </w:r>
      <w:r w:rsidR="00946B6E">
        <w:t xml:space="preserve"> </w:t>
      </w:r>
      <w:r w:rsidR="00D547F1">
        <w:t>A</w:t>
      </w:r>
      <w:r w:rsidR="00A72E64">
        <w:t xml:space="preserve"> similar condition can</w:t>
      </w:r>
      <w:r w:rsidR="002D5229">
        <w:t xml:space="preserve"> also</w:t>
      </w:r>
      <w:r w:rsidR="00A72E64">
        <w:t xml:space="preserve"> be defined for timestamps.</w:t>
      </w:r>
      <w:r w:rsidR="001F69C7">
        <w:t xml:space="preserve"> If the network wishes to be notified of any deviation from a previous flight path report, a threshold can be configured to </w:t>
      </w:r>
      <w:r w:rsidR="00BE7A16">
        <w:t>zero.</w:t>
      </w:r>
    </w:p>
    <w:p w14:paraId="01FCAA7B" w14:textId="194CE302" w:rsidR="00796452" w:rsidRDefault="00796452" w:rsidP="00796452">
      <w:pPr>
        <w:ind w:left="1440" w:hanging="1440"/>
        <w:rPr>
          <w:b/>
          <w:bCs/>
        </w:rPr>
      </w:pPr>
      <w:r>
        <w:rPr>
          <w:b/>
          <w:bCs/>
        </w:rPr>
        <w:t xml:space="preserve">Proposal </w:t>
      </w:r>
      <w:r w:rsidR="0025067B">
        <w:rPr>
          <w:b/>
          <w:bCs/>
        </w:rPr>
        <w:t>5</w:t>
      </w:r>
      <w:r>
        <w:rPr>
          <w:b/>
          <w:bCs/>
        </w:rPr>
        <w:t>:</w:t>
      </w:r>
      <w:r>
        <w:rPr>
          <w:b/>
          <w:bCs/>
        </w:rPr>
        <w:tab/>
        <w:t>A waypoint/timestamp must change by a configured threshold to trigger a flight path update notification.</w:t>
      </w:r>
    </w:p>
    <w:p w14:paraId="1922640E" w14:textId="2BDE9879" w:rsidR="00796452" w:rsidRPr="00574617" w:rsidRDefault="00C779E8" w:rsidP="00796452">
      <w:r>
        <w:lastRenderedPageBreak/>
        <w:t xml:space="preserve">The network may similarly </w:t>
      </w:r>
      <w:r w:rsidR="008D42AA">
        <w:t xml:space="preserve">restrict </w:t>
      </w:r>
      <w:r w:rsidR="009C7840">
        <w:t>a</w:t>
      </w:r>
      <w:r w:rsidR="008D42AA">
        <w:t xml:space="preserve"> flight path update notification to </w:t>
      </w:r>
      <w:r w:rsidR="009C7840">
        <w:t>only being triggered if a certain number of waypoints and/or timestamps</w:t>
      </w:r>
      <w:r w:rsidR="002004C3">
        <w:t xml:space="preserve"> are considered changed or invalid.</w:t>
      </w:r>
      <w:r w:rsidR="00341426">
        <w:t xml:space="preserve"> </w:t>
      </w:r>
      <w:r w:rsidR="00574617" w:rsidRPr="00574617">
        <w:t>This may be</w:t>
      </w:r>
      <w:r w:rsidR="00574617">
        <w:t xml:space="preserve"> configured independently or jointly with</w:t>
      </w:r>
      <w:r w:rsidR="006B3575">
        <w:t xml:space="preserve"> the above distance/time threshold</w:t>
      </w:r>
      <w:r w:rsidR="00643AF6">
        <w:t>s</w:t>
      </w:r>
      <w:r w:rsidR="00540207">
        <w:t>.</w:t>
      </w:r>
    </w:p>
    <w:p w14:paraId="5524DC71" w14:textId="39A18236" w:rsidR="00796452" w:rsidRDefault="00796452" w:rsidP="00796452">
      <w:pPr>
        <w:ind w:left="1440" w:hanging="1440"/>
        <w:rPr>
          <w:b/>
          <w:bCs/>
        </w:rPr>
      </w:pPr>
      <w:r>
        <w:rPr>
          <w:b/>
          <w:bCs/>
        </w:rPr>
        <w:t xml:space="preserve">Proposal </w:t>
      </w:r>
      <w:r w:rsidR="0025067B">
        <w:rPr>
          <w:b/>
          <w:bCs/>
        </w:rPr>
        <w:t>6</w:t>
      </w:r>
      <w:r>
        <w:rPr>
          <w:b/>
          <w:bCs/>
        </w:rPr>
        <w:t>:</w:t>
      </w:r>
      <w:r>
        <w:rPr>
          <w:b/>
          <w:bCs/>
        </w:rPr>
        <w:tab/>
        <w:t>NW can configure the number of updated waypoint/timestamps needed to trigger a flight path update notification.</w:t>
      </w:r>
    </w:p>
    <w:p w14:paraId="13DE51B8" w14:textId="38518D82" w:rsidR="00E248B0" w:rsidRDefault="007B6554" w:rsidP="00CF2642">
      <w:pPr>
        <w:pStyle w:val="Heading2"/>
      </w:pPr>
      <w:r>
        <w:t>Reporting an u</w:t>
      </w:r>
      <w:r w:rsidR="0041672D">
        <w:t>pdated f</w:t>
      </w:r>
      <w:r w:rsidR="00E06BFD">
        <w:t>light path</w:t>
      </w:r>
    </w:p>
    <w:p w14:paraId="2F723CA9" w14:textId="521D2DE0" w:rsidR="00896744" w:rsidRDefault="00896744" w:rsidP="00F61ED2">
      <w:r>
        <w:t xml:space="preserve">When a flight path is updated/changed, it is likely only a portion of the overall flight path is impacted. </w:t>
      </w:r>
      <w:r>
        <w:t xml:space="preserve">For example, the UAV may encounter a delay (e.g., turbulence, collision avoidance etc.), where the waypoints remain the same and only the timestamp information has changed. In another example, the existing flight path may remain valid and one or more additional waypoints may be known to the UE and can be appended to the previously reported flight path. </w:t>
      </w:r>
    </w:p>
    <w:p w14:paraId="1C5C8F44" w14:textId="046846D6" w:rsidR="00E248B0" w:rsidRDefault="004E5B9B" w:rsidP="00F61ED2">
      <w:r>
        <w:t xml:space="preserve">If only a subset of </w:t>
      </w:r>
      <w:r w:rsidR="00F85772">
        <w:t>a previously reported</w:t>
      </w:r>
      <w:r>
        <w:t xml:space="preserve"> flight path has changed</w:t>
      </w:r>
      <w:r w:rsidR="00D51875">
        <w:t xml:space="preserve"> (which </w:t>
      </w:r>
      <w:r w:rsidR="004627CD">
        <w:t>is</w:t>
      </w:r>
      <w:r w:rsidR="00D51875">
        <w:t xml:space="preserve"> likely the case)</w:t>
      </w:r>
      <w:r w:rsidR="00607AD6">
        <w:t xml:space="preserve">, </w:t>
      </w:r>
      <w:r w:rsidR="007D3898">
        <w:t>resending the entire flight path is</w:t>
      </w:r>
      <w:r w:rsidR="00D51875">
        <w:t xml:space="preserve"> inefficient</w:t>
      </w:r>
      <w:r w:rsidR="00E11EEB">
        <w:t xml:space="preserve"> from a </w:t>
      </w:r>
      <w:r w:rsidR="00E84142">
        <w:t>signalling</w:t>
      </w:r>
      <w:r w:rsidR="00E11EEB">
        <w:t xml:space="preserve"> perspective and can introduce interference.</w:t>
      </w:r>
    </w:p>
    <w:p w14:paraId="64C92A85" w14:textId="62936790" w:rsidR="002F6C57" w:rsidRPr="00130FD9" w:rsidRDefault="002F6C57" w:rsidP="002F6C57">
      <w:pPr>
        <w:ind w:left="1440" w:hanging="1440"/>
        <w:rPr>
          <w:i/>
          <w:iCs/>
        </w:rPr>
      </w:pPr>
      <w:r w:rsidRPr="00130FD9">
        <w:rPr>
          <w:i/>
          <w:iCs/>
        </w:rPr>
        <w:t xml:space="preserve">Observation </w:t>
      </w:r>
      <w:r>
        <w:rPr>
          <w:i/>
          <w:iCs/>
        </w:rPr>
        <w:t>3</w:t>
      </w:r>
      <w:r w:rsidRPr="00130FD9">
        <w:rPr>
          <w:i/>
          <w:iCs/>
        </w:rPr>
        <w:t>:</w:t>
      </w:r>
      <w:r w:rsidRPr="00130FD9">
        <w:rPr>
          <w:i/>
          <w:iCs/>
        </w:rPr>
        <w:tab/>
      </w:r>
      <w:r>
        <w:rPr>
          <w:i/>
          <w:iCs/>
        </w:rPr>
        <w:t xml:space="preserve">Sending an entire flight path report is inefficient if only a subset </w:t>
      </w:r>
      <w:r w:rsidR="004A001F">
        <w:rPr>
          <w:i/>
          <w:iCs/>
        </w:rPr>
        <w:t>of the previously reported information has changed.</w:t>
      </w:r>
    </w:p>
    <w:p w14:paraId="2D8A9952" w14:textId="78D37247" w:rsidR="0025067B" w:rsidRDefault="008A28F0" w:rsidP="0025067B">
      <w:r>
        <w:t xml:space="preserve">A UE may instead indicate one or more </w:t>
      </w:r>
      <w:r w:rsidR="00405163">
        <w:t>waypoints/timestamps (e.g., the ones which have been updated</w:t>
      </w:r>
      <w:r w:rsidR="003D2486">
        <w:t>, added, or removed</w:t>
      </w:r>
      <w:r w:rsidR="00405163">
        <w:t>)</w:t>
      </w:r>
      <w:r w:rsidR="003005BE">
        <w:t xml:space="preserve"> without sending a full flight path.</w:t>
      </w:r>
      <w:r w:rsidR="007D2CC9">
        <w:t xml:space="preserve"> </w:t>
      </w:r>
      <w:r w:rsidR="0025067B">
        <w:t xml:space="preserve"> Another option to further reduce signalling overhead is to report only the delta change from a previous flight path report. However, additional considerations may be needed to ensure successful reception of a previously reported flight path to avoid the UE and network becoming out of sync and subsequent error propagation.</w:t>
      </w:r>
    </w:p>
    <w:p w14:paraId="081695CE" w14:textId="7D02C7A7" w:rsidR="00A3320A" w:rsidRDefault="00A3320A" w:rsidP="00335CD0">
      <w:pPr>
        <w:ind w:left="1440" w:hanging="1440"/>
        <w:rPr>
          <w:b/>
          <w:bCs/>
        </w:rPr>
      </w:pPr>
      <w:r>
        <w:rPr>
          <w:b/>
          <w:bCs/>
        </w:rPr>
        <w:t xml:space="preserve">Proposal </w:t>
      </w:r>
      <w:r w:rsidR="00D60ECD">
        <w:rPr>
          <w:b/>
          <w:bCs/>
        </w:rPr>
        <w:t>7</w:t>
      </w:r>
      <w:r>
        <w:rPr>
          <w:b/>
          <w:bCs/>
        </w:rPr>
        <w:t>:</w:t>
      </w:r>
      <w:r>
        <w:rPr>
          <w:b/>
          <w:bCs/>
        </w:rPr>
        <w:tab/>
        <w:t xml:space="preserve">UE can report one or more waypoints/timestamps </w:t>
      </w:r>
      <w:r w:rsidR="00335CD0">
        <w:rPr>
          <w:b/>
          <w:bCs/>
        </w:rPr>
        <w:t xml:space="preserve">which </w:t>
      </w:r>
      <w:r w:rsidR="003D2486">
        <w:rPr>
          <w:b/>
          <w:bCs/>
        </w:rPr>
        <w:t>h</w:t>
      </w:r>
      <w:r w:rsidR="00C40D00">
        <w:rPr>
          <w:b/>
          <w:bCs/>
        </w:rPr>
        <w:t xml:space="preserve">ave been updated, added, or removed, </w:t>
      </w:r>
      <w:r>
        <w:rPr>
          <w:b/>
          <w:bCs/>
        </w:rPr>
        <w:t>without a sending full flight path.</w:t>
      </w:r>
    </w:p>
    <w:p w14:paraId="6776BC07" w14:textId="3C630C71" w:rsidR="0025067B" w:rsidRDefault="00303228" w:rsidP="00A3320A">
      <w:r>
        <w:t xml:space="preserve">Whether the </w:t>
      </w:r>
      <w:r w:rsidR="00D60ECD">
        <w:t>UE</w:t>
      </w:r>
      <w:r w:rsidR="004051B2">
        <w:t xml:space="preserve"> reports full or partial flight path should ultimately be decided by the network (e.g., based on the assistance information provided in the update notification).</w:t>
      </w:r>
      <w:r w:rsidR="00D60ECD">
        <w:t xml:space="preserve"> </w:t>
      </w:r>
      <w:r w:rsidR="00FF25F7">
        <w:t xml:space="preserve">The network may </w:t>
      </w:r>
      <w:r w:rsidR="00073557">
        <w:t xml:space="preserve">explicitly indicate whether to </w:t>
      </w:r>
      <w:r w:rsidR="00F60D9A">
        <w:t>report a full or partial flight path (e.g., within the information request message). Alternatively, the ability to</w:t>
      </w:r>
      <w:r w:rsidR="00D64E73">
        <w:t xml:space="preserve"> report partial flight path update may be enabled via </w:t>
      </w:r>
      <w:r w:rsidR="0025067B">
        <w:t>configuration,</w:t>
      </w:r>
      <w:r w:rsidR="00060505">
        <w:t xml:space="preserve"> where </w:t>
      </w:r>
      <w:r w:rsidR="007A6261">
        <w:t>UE will by default only report the modified/new flight path information</w:t>
      </w:r>
      <w:r w:rsidR="0025067B">
        <w:t>.</w:t>
      </w:r>
    </w:p>
    <w:p w14:paraId="1F39B867" w14:textId="43A90DEA" w:rsidR="00D60ECD" w:rsidRPr="00426EB2" w:rsidRDefault="00D60ECD" w:rsidP="00426EB2">
      <w:pPr>
        <w:ind w:left="1440" w:hanging="1440"/>
        <w:rPr>
          <w:b/>
          <w:bCs/>
        </w:rPr>
      </w:pPr>
      <w:r>
        <w:rPr>
          <w:b/>
          <w:bCs/>
        </w:rPr>
        <w:t>Proposal 8:</w:t>
      </w:r>
      <w:r>
        <w:rPr>
          <w:b/>
          <w:bCs/>
        </w:rPr>
        <w:tab/>
      </w:r>
      <w:r w:rsidR="00323021">
        <w:rPr>
          <w:b/>
          <w:bCs/>
        </w:rPr>
        <w:t>NW decides w</w:t>
      </w:r>
      <w:r>
        <w:rPr>
          <w:b/>
          <w:bCs/>
        </w:rPr>
        <w:t>hether UE reports</w:t>
      </w:r>
      <w:r w:rsidR="002A33F8">
        <w:rPr>
          <w:b/>
          <w:bCs/>
        </w:rPr>
        <w:t xml:space="preserve"> full or partial flight path</w:t>
      </w:r>
      <w:r>
        <w:rPr>
          <w:b/>
          <w:bCs/>
        </w:rPr>
        <w:t>.</w:t>
      </w:r>
      <w:r w:rsidR="002A33F8">
        <w:rPr>
          <w:b/>
          <w:bCs/>
        </w:rPr>
        <w:t xml:space="preserve"> FFS if partial flight path reporting is enabled by configuration or explicit request.</w:t>
      </w:r>
    </w:p>
    <w:p w14:paraId="7829E80B" w14:textId="77777777" w:rsidR="00CA5499" w:rsidRPr="004A1A95" w:rsidRDefault="00CA5499" w:rsidP="00CA5499">
      <w:pPr>
        <w:pStyle w:val="Heading1"/>
      </w:pPr>
      <w:r w:rsidRPr="004A1A95">
        <w:t>Conclusion</w:t>
      </w:r>
    </w:p>
    <w:p w14:paraId="7AB7DE9C" w14:textId="7EC6BD69"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updated</w:t>
      </w:r>
      <w:r>
        <w:t xml:space="preserve"> </w:t>
      </w:r>
      <w:r w:rsidR="00B64D20">
        <w:rPr>
          <w:iCs/>
          <w:lang w:val="en-US"/>
        </w:rPr>
        <w:t>flight path</w:t>
      </w:r>
      <w:r>
        <w:rPr>
          <w:iCs/>
          <w:lang w:val="en-US"/>
        </w:rPr>
        <w:t xml:space="preserve"> </w:t>
      </w:r>
      <w:r w:rsidR="008E3250">
        <w:rPr>
          <w:iCs/>
          <w:lang w:val="en-US"/>
        </w:rPr>
        <w:t xml:space="preserve">notification and </w:t>
      </w:r>
      <w:r>
        <w:rPr>
          <w:iCs/>
          <w:lang w:val="en-US"/>
        </w:rPr>
        <w:t>reporting for aerial UEs in NR:</w:t>
      </w:r>
    </w:p>
    <w:p w14:paraId="7088BF46" w14:textId="30C6F911" w:rsidR="005A00C8" w:rsidRDefault="005A00C8" w:rsidP="005A00C8">
      <w:pPr>
        <w:ind w:left="1440" w:hanging="1440"/>
        <w:rPr>
          <w:i/>
          <w:iCs/>
        </w:rPr>
      </w:pPr>
      <w:r w:rsidRPr="00130FD9">
        <w:rPr>
          <w:i/>
          <w:iCs/>
        </w:rPr>
        <w:t>Observation 1:</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7DE7727D" w14:textId="77777777" w:rsidR="005A00C8" w:rsidRDefault="005A00C8" w:rsidP="005A00C8">
      <w:pPr>
        <w:ind w:left="1440" w:hanging="1440"/>
        <w:rPr>
          <w:i/>
          <w:iCs/>
        </w:rPr>
      </w:pPr>
      <w:r w:rsidRPr="00130FD9">
        <w:rPr>
          <w:i/>
          <w:iCs/>
        </w:rPr>
        <w:t xml:space="preserve">Observation </w:t>
      </w:r>
      <w:r>
        <w:rPr>
          <w:i/>
          <w:iCs/>
        </w:rPr>
        <w:t>2</w:t>
      </w:r>
      <w:r w:rsidRPr="00130FD9">
        <w:rPr>
          <w:i/>
          <w:iCs/>
        </w:rPr>
        <w:t>:</w:t>
      </w:r>
      <w:r w:rsidRPr="00130FD9">
        <w:rPr>
          <w:i/>
          <w:iCs/>
        </w:rPr>
        <w:tab/>
      </w:r>
      <w:r>
        <w:rPr>
          <w:i/>
          <w:iCs/>
        </w:rPr>
        <w:t>Update notifications triggered by minor changes can cause unnecessary flight path reporting, defeating the purpose of having flight path reporting under NW control.</w:t>
      </w:r>
    </w:p>
    <w:p w14:paraId="4AABC477" w14:textId="77777777" w:rsidR="005A00C8" w:rsidRPr="00130FD9" w:rsidRDefault="005A00C8" w:rsidP="005A00C8">
      <w:pPr>
        <w:ind w:left="1440" w:hanging="1440"/>
        <w:rPr>
          <w:i/>
          <w:iCs/>
        </w:rPr>
      </w:pPr>
      <w:r w:rsidRPr="00130FD9">
        <w:rPr>
          <w:i/>
          <w:iCs/>
        </w:rPr>
        <w:t xml:space="preserve">Observation </w:t>
      </w:r>
      <w:r>
        <w:rPr>
          <w:i/>
          <w:iCs/>
        </w:rPr>
        <w:t>3</w:t>
      </w:r>
      <w:r w:rsidRPr="00130FD9">
        <w:rPr>
          <w:i/>
          <w:iCs/>
        </w:rPr>
        <w:t>:</w:t>
      </w:r>
      <w:r w:rsidRPr="00130FD9">
        <w:rPr>
          <w:i/>
          <w:iCs/>
        </w:rPr>
        <w:tab/>
      </w:r>
      <w:r>
        <w:rPr>
          <w:i/>
          <w:iCs/>
        </w:rPr>
        <w:t>Sending an entire flight path report is inefficient if only a subset of the previously reported information has changed.</w:t>
      </w:r>
    </w:p>
    <w:p w14:paraId="3C32CB80" w14:textId="344D7967" w:rsidR="005A00C8" w:rsidRDefault="005A00C8" w:rsidP="005A00C8">
      <w:pPr>
        <w:ind w:left="1440" w:hanging="1440"/>
      </w:pPr>
      <w:r>
        <w:rPr>
          <w:b/>
          <w:bCs/>
        </w:rPr>
        <w:t>Proposal 1:</w:t>
      </w:r>
      <w:r>
        <w:rPr>
          <w:b/>
          <w:bCs/>
        </w:rPr>
        <w:tab/>
      </w:r>
      <w:r w:rsidR="00363A20">
        <w:rPr>
          <w:b/>
          <w:bCs/>
        </w:rPr>
        <w:t xml:space="preserve">NW can configure UE to </w:t>
      </w:r>
      <w:r>
        <w:rPr>
          <w:b/>
          <w:bCs/>
        </w:rPr>
        <w:t xml:space="preserve">report assistance information </w:t>
      </w:r>
      <w:r w:rsidR="00C35769">
        <w:rPr>
          <w:b/>
          <w:bCs/>
        </w:rPr>
        <w:t>about</w:t>
      </w:r>
      <w:r>
        <w:rPr>
          <w:b/>
          <w:bCs/>
        </w:rPr>
        <w:t xml:space="preserve"> the flight path update.</w:t>
      </w:r>
    </w:p>
    <w:p w14:paraId="6D31E2DB" w14:textId="18244503" w:rsidR="005A00C8" w:rsidRDefault="005A00C8" w:rsidP="005A00C8">
      <w:pPr>
        <w:ind w:left="1440" w:hanging="1440"/>
        <w:rPr>
          <w:b/>
          <w:bCs/>
        </w:rPr>
      </w:pPr>
      <w:r>
        <w:rPr>
          <w:b/>
          <w:bCs/>
        </w:rPr>
        <w:t>Proposal 2:</w:t>
      </w:r>
      <w:r>
        <w:rPr>
          <w:b/>
          <w:bCs/>
        </w:rPr>
        <w:tab/>
        <w:t>Flight path update assistance information can in</w:t>
      </w:r>
      <w:r w:rsidR="003B6D48">
        <w:rPr>
          <w:b/>
          <w:bCs/>
        </w:rPr>
        <w:t>clude</w:t>
      </w:r>
      <w:r>
        <w:rPr>
          <w:b/>
          <w:bCs/>
        </w:rPr>
        <w:t xml:space="preserve"> the update cause (i.e., a modification to previously reported information or the availability of new flight path information).</w:t>
      </w:r>
    </w:p>
    <w:p w14:paraId="7449DB7C" w14:textId="69E682AD" w:rsidR="005A00C8" w:rsidRDefault="005A00C8" w:rsidP="005A00C8">
      <w:pPr>
        <w:ind w:left="1440" w:hanging="1440"/>
        <w:rPr>
          <w:b/>
          <w:bCs/>
        </w:rPr>
      </w:pPr>
      <w:r>
        <w:rPr>
          <w:b/>
          <w:bCs/>
        </w:rPr>
        <w:t>Proposal 3:</w:t>
      </w:r>
      <w:r>
        <w:rPr>
          <w:b/>
          <w:bCs/>
        </w:rPr>
        <w:tab/>
        <w:t>Flight path update assistance information can in</w:t>
      </w:r>
      <w:r w:rsidR="003B6D48">
        <w:rPr>
          <w:b/>
          <w:bCs/>
        </w:rPr>
        <w:t>clude</w:t>
      </w:r>
      <w:r>
        <w:rPr>
          <w:b/>
          <w:bCs/>
        </w:rPr>
        <w:t xml:space="preserve"> the number of updated waypoints/ timestamps available.</w:t>
      </w:r>
    </w:p>
    <w:p w14:paraId="5EE3A25F" w14:textId="73A4DE4A" w:rsidR="005A00C8" w:rsidRDefault="005A00C8" w:rsidP="005A00C8">
      <w:pPr>
        <w:ind w:left="1440" w:hanging="1440"/>
        <w:rPr>
          <w:b/>
          <w:bCs/>
        </w:rPr>
      </w:pPr>
      <w:r>
        <w:rPr>
          <w:b/>
          <w:bCs/>
        </w:rPr>
        <w:t>Proposal 4:</w:t>
      </w:r>
      <w:r>
        <w:rPr>
          <w:b/>
          <w:bCs/>
        </w:rPr>
        <w:tab/>
        <w:t>Flight path update assistance information can in</w:t>
      </w:r>
      <w:r w:rsidR="003B6D48">
        <w:rPr>
          <w:b/>
          <w:bCs/>
        </w:rPr>
        <w:t>clude</w:t>
      </w:r>
      <w:r>
        <w:rPr>
          <w:b/>
          <w:bCs/>
        </w:rPr>
        <w:t xml:space="preserve"> if only time information has changed.</w:t>
      </w:r>
    </w:p>
    <w:p w14:paraId="397A9510" w14:textId="77777777" w:rsidR="005A00C8" w:rsidRDefault="005A00C8" w:rsidP="005A00C8">
      <w:pPr>
        <w:ind w:left="1440" w:hanging="1440"/>
        <w:rPr>
          <w:b/>
          <w:bCs/>
        </w:rPr>
      </w:pPr>
      <w:r>
        <w:rPr>
          <w:b/>
          <w:bCs/>
        </w:rPr>
        <w:t>Proposal 5:</w:t>
      </w:r>
      <w:r>
        <w:rPr>
          <w:b/>
          <w:bCs/>
        </w:rPr>
        <w:tab/>
        <w:t>A waypoint/timestamp must change by a configured threshold to trigger a flight path update notification.</w:t>
      </w:r>
    </w:p>
    <w:p w14:paraId="002CCE21" w14:textId="77777777" w:rsidR="005A00C8" w:rsidRDefault="005A00C8" w:rsidP="005A00C8">
      <w:pPr>
        <w:ind w:left="1440" w:hanging="1440"/>
        <w:rPr>
          <w:b/>
          <w:bCs/>
        </w:rPr>
      </w:pPr>
      <w:r>
        <w:rPr>
          <w:b/>
          <w:bCs/>
        </w:rPr>
        <w:lastRenderedPageBreak/>
        <w:t>Proposal 6:</w:t>
      </w:r>
      <w:r>
        <w:rPr>
          <w:b/>
          <w:bCs/>
        </w:rPr>
        <w:tab/>
        <w:t>NW can configure the number of updated waypoint/timestamps needed to trigger a flight path update notification.</w:t>
      </w:r>
    </w:p>
    <w:p w14:paraId="15109F82" w14:textId="77777777" w:rsidR="005A00C8" w:rsidRDefault="005A00C8" w:rsidP="005A00C8">
      <w:pPr>
        <w:ind w:left="1440" w:hanging="1440"/>
        <w:rPr>
          <w:b/>
          <w:bCs/>
        </w:rPr>
      </w:pPr>
      <w:r>
        <w:rPr>
          <w:b/>
          <w:bCs/>
        </w:rPr>
        <w:t>Proposal 7:</w:t>
      </w:r>
      <w:r>
        <w:rPr>
          <w:b/>
          <w:bCs/>
        </w:rPr>
        <w:tab/>
        <w:t>UE can report one or more waypoints/timestamps which have been updated, added, or removed, without a sending full flight path.</w:t>
      </w:r>
    </w:p>
    <w:p w14:paraId="38370895" w14:textId="77777777" w:rsidR="00233486" w:rsidRPr="00FB0E06" w:rsidRDefault="00233486" w:rsidP="00233486">
      <w:pPr>
        <w:ind w:left="1440" w:hanging="1440"/>
        <w:rPr>
          <w:b/>
          <w:bCs/>
        </w:rPr>
      </w:pPr>
      <w:r>
        <w:rPr>
          <w:b/>
          <w:bCs/>
        </w:rPr>
        <w:t>Proposal 8:</w:t>
      </w:r>
      <w:r>
        <w:rPr>
          <w:b/>
          <w:bCs/>
        </w:rPr>
        <w:tab/>
        <w:t>NW decides whether UE reports full or partial flight path. FFS if partial flight path reporting is enabled by configuration or explicit request.</w:t>
      </w:r>
    </w:p>
    <w:p w14:paraId="31F650F7" w14:textId="77777777" w:rsidR="00CA5499" w:rsidRPr="00EE3981" w:rsidRDefault="00CA5499" w:rsidP="00CA5499">
      <w:pPr>
        <w:pStyle w:val="Heading1"/>
      </w:pPr>
      <w:r w:rsidRPr="00EE3981">
        <w:t>References</w:t>
      </w:r>
    </w:p>
    <w:p w14:paraId="518CDFC8" w14:textId="49BE8A5C" w:rsidR="00CA5499" w:rsidRPr="00D90A41" w:rsidRDefault="00000000" w:rsidP="00CA5499">
      <w:pPr>
        <w:pStyle w:val="Reference"/>
      </w:pPr>
      <w:hyperlink r:id="rId10" w:history="1">
        <w:r w:rsidR="00CA5499" w:rsidRPr="00EE3981">
          <w:rPr>
            <w:rStyle w:val="Hyperlink"/>
          </w:rPr>
          <w:t>RP-2</w:t>
        </w:r>
        <w:r w:rsidR="00EE3981" w:rsidRPr="00EE3981">
          <w:rPr>
            <w:rStyle w:val="Hyperlink"/>
          </w:rPr>
          <w:t>23545</w:t>
        </w:r>
      </w:hyperlink>
      <w:r w:rsidR="00CA5499" w:rsidRPr="00D90A41">
        <w:t xml:space="preserve"> – WI on NR support for UAV</w:t>
      </w:r>
    </w:p>
    <w:p w14:paraId="17056E80" w14:textId="77777777" w:rsidR="006425D1" w:rsidRPr="00F616DE" w:rsidRDefault="00000000" w:rsidP="006425D1">
      <w:pPr>
        <w:pStyle w:val="Reference"/>
      </w:pPr>
      <w:hyperlink r:id="rId11" w:history="1">
        <w:r w:rsidR="006425D1" w:rsidRPr="00F616DE">
          <w:rPr>
            <w:rStyle w:val="Hyperlink"/>
          </w:rPr>
          <w:t>R2-2209301</w:t>
        </w:r>
      </w:hyperlink>
      <w:r w:rsidR="006425D1" w:rsidRPr="00F616DE">
        <w:t xml:space="preserve"> – RAN2#119e Meeting Report</w:t>
      </w:r>
    </w:p>
    <w:p w14:paraId="466CE576" w14:textId="6EC7AEAF" w:rsidR="006425D1" w:rsidRDefault="00000000" w:rsidP="006425D1">
      <w:pPr>
        <w:pStyle w:val="Reference"/>
      </w:pPr>
      <w:hyperlink r:id="rId12" w:history="1">
        <w:r w:rsidR="00335CD0" w:rsidRPr="00335CD0">
          <w:rPr>
            <w:rStyle w:val="Hyperlink"/>
          </w:rPr>
          <w:t>R2-2211101</w:t>
        </w:r>
      </w:hyperlink>
      <w:r w:rsidR="00335CD0">
        <w:t xml:space="preserve"> – RAN2#119bis-e Meeting Report</w:t>
      </w:r>
    </w:p>
    <w:p w14:paraId="30AF854C" w14:textId="72C02184" w:rsidR="00335CD0" w:rsidRDefault="00335CD0" w:rsidP="00335CD0">
      <w:pPr>
        <w:pStyle w:val="Reference"/>
      </w:pPr>
      <w:r w:rsidRPr="00F616DE">
        <w:t>Draft_R2_1</w:t>
      </w:r>
      <w:r>
        <w:t>20</w:t>
      </w:r>
      <w:r w:rsidRPr="00F616DE">
        <w:t>_meeting_report_v1</w:t>
      </w:r>
    </w:p>
    <w:p w14:paraId="4FD2B81E" w14:textId="164DDFCC" w:rsidR="00E46079" w:rsidRDefault="004051B2" w:rsidP="003F344E">
      <w:pPr>
        <w:pStyle w:val="Reference"/>
      </w:pPr>
      <w:r w:rsidRPr="00F616DE">
        <w:t>Draft_R2_1</w:t>
      </w:r>
      <w:r>
        <w:t>2</w:t>
      </w:r>
      <w:r w:rsidR="003F344E">
        <w:t>1</w:t>
      </w:r>
      <w:r w:rsidRPr="00F616DE">
        <w:t>_meeting_report_v1</w:t>
      </w:r>
    </w:p>
    <w:p w14:paraId="448F49C9" w14:textId="434A52DD" w:rsidR="00060505" w:rsidRDefault="00060505" w:rsidP="003F344E">
      <w:pPr>
        <w:pStyle w:val="Reference"/>
      </w:pPr>
      <w:r>
        <w:rPr>
          <w:lang w:val="en-US"/>
        </w:rPr>
        <w:t>R2-230xxxx – [POST121][</w:t>
      </w:r>
      <w:proofErr w:type="gramStart"/>
      <w:r>
        <w:rPr>
          <w:lang w:val="en-US"/>
        </w:rPr>
        <w:t>314][</w:t>
      </w:r>
      <w:proofErr w:type="gramEnd"/>
      <w:r>
        <w:rPr>
          <w:lang w:val="en-US"/>
        </w:rPr>
        <w:t>UAV] Flight path reporting (Intel)</w:t>
      </w:r>
    </w:p>
    <w:p w14:paraId="21D94416" w14:textId="2AAB6452" w:rsidR="00014EE6" w:rsidRDefault="00014EE6">
      <w:pPr>
        <w:overflowPunct/>
        <w:autoSpaceDE/>
        <w:autoSpaceDN/>
        <w:adjustRightInd/>
        <w:spacing w:after="160" w:line="259" w:lineRule="auto"/>
        <w:jc w:val="left"/>
        <w:textAlignment w:val="auto"/>
      </w:pPr>
    </w:p>
    <w:sectPr w:rsidR="00014EE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E3DF" w14:textId="77777777" w:rsidR="00D430E2" w:rsidRDefault="00D430E2">
      <w:pPr>
        <w:spacing w:after="0"/>
      </w:pPr>
      <w:r>
        <w:separator/>
      </w:r>
    </w:p>
  </w:endnote>
  <w:endnote w:type="continuationSeparator" w:id="0">
    <w:p w14:paraId="546FA4D3" w14:textId="77777777" w:rsidR="00D430E2" w:rsidRDefault="00D43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6C28" w14:textId="77777777" w:rsidR="00D430E2" w:rsidRDefault="00D430E2">
      <w:pPr>
        <w:spacing w:after="0"/>
      </w:pPr>
      <w:r>
        <w:separator/>
      </w:r>
    </w:p>
  </w:footnote>
  <w:footnote w:type="continuationSeparator" w:id="0">
    <w:p w14:paraId="0FF432FB" w14:textId="77777777" w:rsidR="00D430E2" w:rsidRDefault="00D430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4"/>
  </w:num>
  <w:num w:numId="3" w16cid:durableId="199588757">
    <w:abstractNumId w:val="1"/>
  </w:num>
  <w:num w:numId="4" w16cid:durableId="1356151965">
    <w:abstractNumId w:val="5"/>
  </w:num>
  <w:num w:numId="5" w16cid:durableId="368258708">
    <w:abstractNumId w:val="3"/>
  </w:num>
  <w:num w:numId="6" w16cid:durableId="7341762">
    <w:abstractNumId w:val="7"/>
  </w:num>
  <w:num w:numId="7" w16cid:durableId="1326858636">
    <w:abstractNumId w:val="6"/>
  </w:num>
  <w:num w:numId="8" w16cid:durableId="36664262">
    <w:abstractNumId w:val="2"/>
  </w:num>
  <w:num w:numId="9" w16cid:durableId="5520398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BA8"/>
    <w:rsid w:val="0001166D"/>
    <w:rsid w:val="000119EB"/>
    <w:rsid w:val="000122C2"/>
    <w:rsid w:val="000144D5"/>
    <w:rsid w:val="00014D73"/>
    <w:rsid w:val="00014EE6"/>
    <w:rsid w:val="0002259F"/>
    <w:rsid w:val="00022BA1"/>
    <w:rsid w:val="00025FDF"/>
    <w:rsid w:val="00027402"/>
    <w:rsid w:val="00027725"/>
    <w:rsid w:val="00030D11"/>
    <w:rsid w:val="00036FDC"/>
    <w:rsid w:val="00042EF0"/>
    <w:rsid w:val="0004335A"/>
    <w:rsid w:val="00047292"/>
    <w:rsid w:val="000548A4"/>
    <w:rsid w:val="00056EB1"/>
    <w:rsid w:val="00056ED7"/>
    <w:rsid w:val="00060505"/>
    <w:rsid w:val="000610B4"/>
    <w:rsid w:val="00063A7C"/>
    <w:rsid w:val="00064283"/>
    <w:rsid w:val="00065CA7"/>
    <w:rsid w:val="00070337"/>
    <w:rsid w:val="00070385"/>
    <w:rsid w:val="00070E66"/>
    <w:rsid w:val="00073557"/>
    <w:rsid w:val="0007410A"/>
    <w:rsid w:val="000746D0"/>
    <w:rsid w:val="00075061"/>
    <w:rsid w:val="00076533"/>
    <w:rsid w:val="00080759"/>
    <w:rsid w:val="00080926"/>
    <w:rsid w:val="00081B8A"/>
    <w:rsid w:val="000827A5"/>
    <w:rsid w:val="00082A82"/>
    <w:rsid w:val="00083508"/>
    <w:rsid w:val="00084ED0"/>
    <w:rsid w:val="000856A0"/>
    <w:rsid w:val="000926F9"/>
    <w:rsid w:val="00093A33"/>
    <w:rsid w:val="00096548"/>
    <w:rsid w:val="00097CB4"/>
    <w:rsid w:val="000A0B3B"/>
    <w:rsid w:val="000A256F"/>
    <w:rsid w:val="000A2AC6"/>
    <w:rsid w:val="000A3C1D"/>
    <w:rsid w:val="000A642B"/>
    <w:rsid w:val="000A6E48"/>
    <w:rsid w:val="000B14D0"/>
    <w:rsid w:val="000B264D"/>
    <w:rsid w:val="000C22F7"/>
    <w:rsid w:val="000C634E"/>
    <w:rsid w:val="000D264A"/>
    <w:rsid w:val="000D3087"/>
    <w:rsid w:val="000D3730"/>
    <w:rsid w:val="000D3B66"/>
    <w:rsid w:val="000D4FB1"/>
    <w:rsid w:val="000D59BC"/>
    <w:rsid w:val="000D6618"/>
    <w:rsid w:val="000D6CB5"/>
    <w:rsid w:val="000D7DC1"/>
    <w:rsid w:val="000E0BED"/>
    <w:rsid w:val="000E2A92"/>
    <w:rsid w:val="000F0AF8"/>
    <w:rsid w:val="000F2F8A"/>
    <w:rsid w:val="000F6927"/>
    <w:rsid w:val="00100467"/>
    <w:rsid w:val="00103F62"/>
    <w:rsid w:val="0010431C"/>
    <w:rsid w:val="0010585F"/>
    <w:rsid w:val="0010601A"/>
    <w:rsid w:val="00111D14"/>
    <w:rsid w:val="00114245"/>
    <w:rsid w:val="00116047"/>
    <w:rsid w:val="001176C5"/>
    <w:rsid w:val="001204E6"/>
    <w:rsid w:val="001263FC"/>
    <w:rsid w:val="001300D3"/>
    <w:rsid w:val="00130FD9"/>
    <w:rsid w:val="001353A1"/>
    <w:rsid w:val="00142BB9"/>
    <w:rsid w:val="00143357"/>
    <w:rsid w:val="00143DDF"/>
    <w:rsid w:val="001506B5"/>
    <w:rsid w:val="00151ED4"/>
    <w:rsid w:val="0016593D"/>
    <w:rsid w:val="0016656E"/>
    <w:rsid w:val="00170CD2"/>
    <w:rsid w:val="00172FFD"/>
    <w:rsid w:val="001731A0"/>
    <w:rsid w:val="0017401F"/>
    <w:rsid w:val="0017417D"/>
    <w:rsid w:val="00174BCB"/>
    <w:rsid w:val="0017626B"/>
    <w:rsid w:val="001808DE"/>
    <w:rsid w:val="001823AA"/>
    <w:rsid w:val="0018619A"/>
    <w:rsid w:val="00191A3E"/>
    <w:rsid w:val="00195B17"/>
    <w:rsid w:val="00196E90"/>
    <w:rsid w:val="001A0B47"/>
    <w:rsid w:val="001A0C10"/>
    <w:rsid w:val="001A3E23"/>
    <w:rsid w:val="001B00FE"/>
    <w:rsid w:val="001B07F7"/>
    <w:rsid w:val="001B083C"/>
    <w:rsid w:val="001B1614"/>
    <w:rsid w:val="001B56EC"/>
    <w:rsid w:val="001B63D8"/>
    <w:rsid w:val="001C187E"/>
    <w:rsid w:val="001C5274"/>
    <w:rsid w:val="001C52C1"/>
    <w:rsid w:val="001C77E2"/>
    <w:rsid w:val="001D0FCA"/>
    <w:rsid w:val="001D294D"/>
    <w:rsid w:val="001D5033"/>
    <w:rsid w:val="001D5259"/>
    <w:rsid w:val="001D7220"/>
    <w:rsid w:val="001F389C"/>
    <w:rsid w:val="001F69C7"/>
    <w:rsid w:val="001F780E"/>
    <w:rsid w:val="002004C3"/>
    <w:rsid w:val="00200F76"/>
    <w:rsid w:val="0020119C"/>
    <w:rsid w:val="0020238C"/>
    <w:rsid w:val="002051AB"/>
    <w:rsid w:val="00211961"/>
    <w:rsid w:val="00213423"/>
    <w:rsid w:val="00215AD0"/>
    <w:rsid w:val="0022177D"/>
    <w:rsid w:val="002239DE"/>
    <w:rsid w:val="0022447C"/>
    <w:rsid w:val="00225554"/>
    <w:rsid w:val="00227277"/>
    <w:rsid w:val="002273B4"/>
    <w:rsid w:val="0023081D"/>
    <w:rsid w:val="00233486"/>
    <w:rsid w:val="00234FF3"/>
    <w:rsid w:val="00245364"/>
    <w:rsid w:val="00245515"/>
    <w:rsid w:val="0024563A"/>
    <w:rsid w:val="002467C6"/>
    <w:rsid w:val="00247A5B"/>
    <w:rsid w:val="0025067B"/>
    <w:rsid w:val="002521DD"/>
    <w:rsid w:val="00253141"/>
    <w:rsid w:val="00263117"/>
    <w:rsid w:val="00263307"/>
    <w:rsid w:val="002669D4"/>
    <w:rsid w:val="002674F1"/>
    <w:rsid w:val="002745EE"/>
    <w:rsid w:val="00280567"/>
    <w:rsid w:val="00281349"/>
    <w:rsid w:val="00283B4D"/>
    <w:rsid w:val="002851E2"/>
    <w:rsid w:val="00285249"/>
    <w:rsid w:val="002861A5"/>
    <w:rsid w:val="00286956"/>
    <w:rsid w:val="00286D4E"/>
    <w:rsid w:val="00290F39"/>
    <w:rsid w:val="00291087"/>
    <w:rsid w:val="002A33F8"/>
    <w:rsid w:val="002A3C8F"/>
    <w:rsid w:val="002A5887"/>
    <w:rsid w:val="002A6FB5"/>
    <w:rsid w:val="002B0A42"/>
    <w:rsid w:val="002B1387"/>
    <w:rsid w:val="002B2FF9"/>
    <w:rsid w:val="002B56E5"/>
    <w:rsid w:val="002C2686"/>
    <w:rsid w:val="002C272D"/>
    <w:rsid w:val="002D23D2"/>
    <w:rsid w:val="002D4D00"/>
    <w:rsid w:val="002D5229"/>
    <w:rsid w:val="002D5D83"/>
    <w:rsid w:val="002D7EEC"/>
    <w:rsid w:val="002E0CD4"/>
    <w:rsid w:val="002E1CBE"/>
    <w:rsid w:val="002E2263"/>
    <w:rsid w:val="002E5FAE"/>
    <w:rsid w:val="002F1A0C"/>
    <w:rsid w:val="002F2C8F"/>
    <w:rsid w:val="002F580F"/>
    <w:rsid w:val="002F6633"/>
    <w:rsid w:val="002F6C57"/>
    <w:rsid w:val="003005BE"/>
    <w:rsid w:val="00302730"/>
    <w:rsid w:val="00303228"/>
    <w:rsid w:val="00303400"/>
    <w:rsid w:val="003070F9"/>
    <w:rsid w:val="00310739"/>
    <w:rsid w:val="00322B4B"/>
    <w:rsid w:val="00323021"/>
    <w:rsid w:val="00331B5F"/>
    <w:rsid w:val="003322C7"/>
    <w:rsid w:val="0033264C"/>
    <w:rsid w:val="00332A06"/>
    <w:rsid w:val="00335CD0"/>
    <w:rsid w:val="003379D0"/>
    <w:rsid w:val="003406A0"/>
    <w:rsid w:val="00341426"/>
    <w:rsid w:val="00344820"/>
    <w:rsid w:val="003454FB"/>
    <w:rsid w:val="00346CC9"/>
    <w:rsid w:val="003525EF"/>
    <w:rsid w:val="0035453D"/>
    <w:rsid w:val="003549D9"/>
    <w:rsid w:val="0035526E"/>
    <w:rsid w:val="00360B55"/>
    <w:rsid w:val="00363A20"/>
    <w:rsid w:val="00370ABA"/>
    <w:rsid w:val="00370BA5"/>
    <w:rsid w:val="00371E20"/>
    <w:rsid w:val="0038053B"/>
    <w:rsid w:val="00381F33"/>
    <w:rsid w:val="003846D3"/>
    <w:rsid w:val="0038563F"/>
    <w:rsid w:val="0038578D"/>
    <w:rsid w:val="0039086A"/>
    <w:rsid w:val="00394C8D"/>
    <w:rsid w:val="0039552E"/>
    <w:rsid w:val="003958D2"/>
    <w:rsid w:val="003973DC"/>
    <w:rsid w:val="003A08CF"/>
    <w:rsid w:val="003A0EB5"/>
    <w:rsid w:val="003A1C76"/>
    <w:rsid w:val="003A7553"/>
    <w:rsid w:val="003B014F"/>
    <w:rsid w:val="003B0C89"/>
    <w:rsid w:val="003B6D48"/>
    <w:rsid w:val="003C1426"/>
    <w:rsid w:val="003D2486"/>
    <w:rsid w:val="003D3C5B"/>
    <w:rsid w:val="003E1CD5"/>
    <w:rsid w:val="003E5E7B"/>
    <w:rsid w:val="003F344E"/>
    <w:rsid w:val="003F3C72"/>
    <w:rsid w:val="003F5B1F"/>
    <w:rsid w:val="00404552"/>
    <w:rsid w:val="00404E3D"/>
    <w:rsid w:val="00405163"/>
    <w:rsid w:val="004051B2"/>
    <w:rsid w:val="00406AFF"/>
    <w:rsid w:val="0041109E"/>
    <w:rsid w:val="00412DDD"/>
    <w:rsid w:val="0041672D"/>
    <w:rsid w:val="00424627"/>
    <w:rsid w:val="00426EB2"/>
    <w:rsid w:val="004340A6"/>
    <w:rsid w:val="00434B83"/>
    <w:rsid w:val="0043584E"/>
    <w:rsid w:val="00436E2D"/>
    <w:rsid w:val="00442201"/>
    <w:rsid w:val="00442BFB"/>
    <w:rsid w:val="00444137"/>
    <w:rsid w:val="00450A4F"/>
    <w:rsid w:val="00450D54"/>
    <w:rsid w:val="0045108D"/>
    <w:rsid w:val="004538C5"/>
    <w:rsid w:val="00455D53"/>
    <w:rsid w:val="00457799"/>
    <w:rsid w:val="0046116D"/>
    <w:rsid w:val="004627CD"/>
    <w:rsid w:val="00462B9B"/>
    <w:rsid w:val="00464CE9"/>
    <w:rsid w:val="00467F77"/>
    <w:rsid w:val="004708FB"/>
    <w:rsid w:val="00470EE7"/>
    <w:rsid w:val="004762EC"/>
    <w:rsid w:val="0047650F"/>
    <w:rsid w:val="004828B3"/>
    <w:rsid w:val="00483EFD"/>
    <w:rsid w:val="004879AE"/>
    <w:rsid w:val="00490175"/>
    <w:rsid w:val="00490C5B"/>
    <w:rsid w:val="0049140C"/>
    <w:rsid w:val="00491811"/>
    <w:rsid w:val="004A001F"/>
    <w:rsid w:val="004A1D33"/>
    <w:rsid w:val="004A4E66"/>
    <w:rsid w:val="004A56C9"/>
    <w:rsid w:val="004A7CBA"/>
    <w:rsid w:val="004B1111"/>
    <w:rsid w:val="004B4290"/>
    <w:rsid w:val="004B4F34"/>
    <w:rsid w:val="004B5D6B"/>
    <w:rsid w:val="004B726F"/>
    <w:rsid w:val="004D3141"/>
    <w:rsid w:val="004D4243"/>
    <w:rsid w:val="004D551B"/>
    <w:rsid w:val="004D5B5B"/>
    <w:rsid w:val="004E146F"/>
    <w:rsid w:val="004E277D"/>
    <w:rsid w:val="004E5B9B"/>
    <w:rsid w:val="004E5E30"/>
    <w:rsid w:val="004E7BBA"/>
    <w:rsid w:val="004F09BA"/>
    <w:rsid w:val="004F2AFF"/>
    <w:rsid w:val="004F4FF7"/>
    <w:rsid w:val="004F6444"/>
    <w:rsid w:val="00500EC3"/>
    <w:rsid w:val="00501596"/>
    <w:rsid w:val="00510190"/>
    <w:rsid w:val="005116C0"/>
    <w:rsid w:val="00512D15"/>
    <w:rsid w:val="005130A4"/>
    <w:rsid w:val="005148A4"/>
    <w:rsid w:val="0051555B"/>
    <w:rsid w:val="0052168E"/>
    <w:rsid w:val="00522B9B"/>
    <w:rsid w:val="005268A4"/>
    <w:rsid w:val="00527BB7"/>
    <w:rsid w:val="00532FF0"/>
    <w:rsid w:val="0053533B"/>
    <w:rsid w:val="00540207"/>
    <w:rsid w:val="00540388"/>
    <w:rsid w:val="005465D1"/>
    <w:rsid w:val="0054761E"/>
    <w:rsid w:val="005510FA"/>
    <w:rsid w:val="0055151E"/>
    <w:rsid w:val="00551641"/>
    <w:rsid w:val="00552146"/>
    <w:rsid w:val="00552E9A"/>
    <w:rsid w:val="00555F3F"/>
    <w:rsid w:val="00556BA4"/>
    <w:rsid w:val="00556ECE"/>
    <w:rsid w:val="00557D22"/>
    <w:rsid w:val="00557EFF"/>
    <w:rsid w:val="005611FF"/>
    <w:rsid w:val="00562528"/>
    <w:rsid w:val="00562F32"/>
    <w:rsid w:val="005644A4"/>
    <w:rsid w:val="00574617"/>
    <w:rsid w:val="00574D3D"/>
    <w:rsid w:val="0057734B"/>
    <w:rsid w:val="0057776E"/>
    <w:rsid w:val="0058428A"/>
    <w:rsid w:val="00584D1A"/>
    <w:rsid w:val="00586359"/>
    <w:rsid w:val="005903CF"/>
    <w:rsid w:val="00592374"/>
    <w:rsid w:val="00594DD0"/>
    <w:rsid w:val="00596D73"/>
    <w:rsid w:val="00597187"/>
    <w:rsid w:val="00597F1D"/>
    <w:rsid w:val="005A00C8"/>
    <w:rsid w:val="005A0188"/>
    <w:rsid w:val="005A0913"/>
    <w:rsid w:val="005A5E4C"/>
    <w:rsid w:val="005B5981"/>
    <w:rsid w:val="005B756A"/>
    <w:rsid w:val="005C0A23"/>
    <w:rsid w:val="005C5A6B"/>
    <w:rsid w:val="005D1882"/>
    <w:rsid w:val="005D3243"/>
    <w:rsid w:val="005D37CF"/>
    <w:rsid w:val="005D3B57"/>
    <w:rsid w:val="005D59B4"/>
    <w:rsid w:val="005E168E"/>
    <w:rsid w:val="005E7572"/>
    <w:rsid w:val="00601C1F"/>
    <w:rsid w:val="00602A4E"/>
    <w:rsid w:val="006041C4"/>
    <w:rsid w:val="00607AD6"/>
    <w:rsid w:val="006109EE"/>
    <w:rsid w:val="00611408"/>
    <w:rsid w:val="006160E7"/>
    <w:rsid w:val="00617C09"/>
    <w:rsid w:val="00617FD1"/>
    <w:rsid w:val="006213C6"/>
    <w:rsid w:val="006214E4"/>
    <w:rsid w:val="00625C90"/>
    <w:rsid w:val="00632B7F"/>
    <w:rsid w:val="00634CCE"/>
    <w:rsid w:val="00635915"/>
    <w:rsid w:val="00635982"/>
    <w:rsid w:val="0063684B"/>
    <w:rsid w:val="006414AF"/>
    <w:rsid w:val="006425D1"/>
    <w:rsid w:val="00643020"/>
    <w:rsid w:val="00643AF6"/>
    <w:rsid w:val="00651060"/>
    <w:rsid w:val="00655700"/>
    <w:rsid w:val="00662A59"/>
    <w:rsid w:val="006659CA"/>
    <w:rsid w:val="00667839"/>
    <w:rsid w:val="0067058D"/>
    <w:rsid w:val="006714B4"/>
    <w:rsid w:val="0067232A"/>
    <w:rsid w:val="00674084"/>
    <w:rsid w:val="0068078A"/>
    <w:rsid w:val="0068083E"/>
    <w:rsid w:val="00683BA0"/>
    <w:rsid w:val="00685489"/>
    <w:rsid w:val="0068746D"/>
    <w:rsid w:val="006901D6"/>
    <w:rsid w:val="006908D6"/>
    <w:rsid w:val="0069367A"/>
    <w:rsid w:val="0069418B"/>
    <w:rsid w:val="006967D3"/>
    <w:rsid w:val="00696937"/>
    <w:rsid w:val="006A3A54"/>
    <w:rsid w:val="006A7D71"/>
    <w:rsid w:val="006B1AFF"/>
    <w:rsid w:val="006B200A"/>
    <w:rsid w:val="006B2E92"/>
    <w:rsid w:val="006B3575"/>
    <w:rsid w:val="006B692A"/>
    <w:rsid w:val="006C071C"/>
    <w:rsid w:val="006C267D"/>
    <w:rsid w:val="006C57BD"/>
    <w:rsid w:val="006D29C2"/>
    <w:rsid w:val="006D2D09"/>
    <w:rsid w:val="006D6A25"/>
    <w:rsid w:val="006D7720"/>
    <w:rsid w:val="006D7AC9"/>
    <w:rsid w:val="006E163A"/>
    <w:rsid w:val="006E46E7"/>
    <w:rsid w:val="006F5FBF"/>
    <w:rsid w:val="006F7FC3"/>
    <w:rsid w:val="00700CD4"/>
    <w:rsid w:val="007022E9"/>
    <w:rsid w:val="007027DC"/>
    <w:rsid w:val="007105DB"/>
    <w:rsid w:val="00711F00"/>
    <w:rsid w:val="00712583"/>
    <w:rsid w:val="00714566"/>
    <w:rsid w:val="007145F8"/>
    <w:rsid w:val="0071477E"/>
    <w:rsid w:val="00714BCB"/>
    <w:rsid w:val="007159B2"/>
    <w:rsid w:val="0071652C"/>
    <w:rsid w:val="00720199"/>
    <w:rsid w:val="00724FEB"/>
    <w:rsid w:val="00730335"/>
    <w:rsid w:val="0073094B"/>
    <w:rsid w:val="00731F43"/>
    <w:rsid w:val="007324D3"/>
    <w:rsid w:val="00732D1F"/>
    <w:rsid w:val="007420CD"/>
    <w:rsid w:val="007450A5"/>
    <w:rsid w:val="00751353"/>
    <w:rsid w:val="00755A19"/>
    <w:rsid w:val="00755AF0"/>
    <w:rsid w:val="007568BE"/>
    <w:rsid w:val="007573EE"/>
    <w:rsid w:val="0076086A"/>
    <w:rsid w:val="00761442"/>
    <w:rsid w:val="0076186E"/>
    <w:rsid w:val="007621B5"/>
    <w:rsid w:val="007714F4"/>
    <w:rsid w:val="007740EC"/>
    <w:rsid w:val="00775309"/>
    <w:rsid w:val="00775C70"/>
    <w:rsid w:val="0078000F"/>
    <w:rsid w:val="00784264"/>
    <w:rsid w:val="00784C40"/>
    <w:rsid w:val="00785876"/>
    <w:rsid w:val="00785A3F"/>
    <w:rsid w:val="00786893"/>
    <w:rsid w:val="00791B16"/>
    <w:rsid w:val="00792B54"/>
    <w:rsid w:val="00794B8E"/>
    <w:rsid w:val="00794F7C"/>
    <w:rsid w:val="00796452"/>
    <w:rsid w:val="007A3C0E"/>
    <w:rsid w:val="007A6099"/>
    <w:rsid w:val="007A6261"/>
    <w:rsid w:val="007A6E21"/>
    <w:rsid w:val="007A7F01"/>
    <w:rsid w:val="007B05A4"/>
    <w:rsid w:val="007B082C"/>
    <w:rsid w:val="007B2980"/>
    <w:rsid w:val="007B504F"/>
    <w:rsid w:val="007B5D7D"/>
    <w:rsid w:val="007B6554"/>
    <w:rsid w:val="007B7EDE"/>
    <w:rsid w:val="007C10DB"/>
    <w:rsid w:val="007C344A"/>
    <w:rsid w:val="007C571B"/>
    <w:rsid w:val="007C619B"/>
    <w:rsid w:val="007C70DE"/>
    <w:rsid w:val="007D028B"/>
    <w:rsid w:val="007D2CC9"/>
    <w:rsid w:val="007D3898"/>
    <w:rsid w:val="007D4133"/>
    <w:rsid w:val="007D5D00"/>
    <w:rsid w:val="007D7A3D"/>
    <w:rsid w:val="007E5DB1"/>
    <w:rsid w:val="007F324F"/>
    <w:rsid w:val="007F32FE"/>
    <w:rsid w:val="007F3770"/>
    <w:rsid w:val="007F39FD"/>
    <w:rsid w:val="007F58BE"/>
    <w:rsid w:val="008003CB"/>
    <w:rsid w:val="008009FE"/>
    <w:rsid w:val="00800DD1"/>
    <w:rsid w:val="008033BE"/>
    <w:rsid w:val="00803849"/>
    <w:rsid w:val="00803AB6"/>
    <w:rsid w:val="00806522"/>
    <w:rsid w:val="00811D5B"/>
    <w:rsid w:val="00811DA0"/>
    <w:rsid w:val="00814ACE"/>
    <w:rsid w:val="00814F8E"/>
    <w:rsid w:val="00815250"/>
    <w:rsid w:val="00821551"/>
    <w:rsid w:val="0082362F"/>
    <w:rsid w:val="00825AC3"/>
    <w:rsid w:val="0083545C"/>
    <w:rsid w:val="00836417"/>
    <w:rsid w:val="00840124"/>
    <w:rsid w:val="00840142"/>
    <w:rsid w:val="00854709"/>
    <w:rsid w:val="0085481C"/>
    <w:rsid w:val="00856079"/>
    <w:rsid w:val="00860118"/>
    <w:rsid w:val="00861CE6"/>
    <w:rsid w:val="00862941"/>
    <w:rsid w:val="008677CF"/>
    <w:rsid w:val="00867971"/>
    <w:rsid w:val="008707DA"/>
    <w:rsid w:val="00870A09"/>
    <w:rsid w:val="00874B19"/>
    <w:rsid w:val="00875885"/>
    <w:rsid w:val="00877E02"/>
    <w:rsid w:val="008804C8"/>
    <w:rsid w:val="00881491"/>
    <w:rsid w:val="008814E8"/>
    <w:rsid w:val="00885126"/>
    <w:rsid w:val="0088519B"/>
    <w:rsid w:val="008936A8"/>
    <w:rsid w:val="008937C9"/>
    <w:rsid w:val="00896744"/>
    <w:rsid w:val="008973F8"/>
    <w:rsid w:val="008A18F2"/>
    <w:rsid w:val="008A28F0"/>
    <w:rsid w:val="008B0128"/>
    <w:rsid w:val="008B05FA"/>
    <w:rsid w:val="008B1C78"/>
    <w:rsid w:val="008B7A44"/>
    <w:rsid w:val="008C3DEC"/>
    <w:rsid w:val="008C460C"/>
    <w:rsid w:val="008C47FA"/>
    <w:rsid w:val="008C6340"/>
    <w:rsid w:val="008C6AEE"/>
    <w:rsid w:val="008D33CD"/>
    <w:rsid w:val="008D42AA"/>
    <w:rsid w:val="008D442D"/>
    <w:rsid w:val="008E010A"/>
    <w:rsid w:val="008E11FA"/>
    <w:rsid w:val="008E3250"/>
    <w:rsid w:val="0090147A"/>
    <w:rsid w:val="0090207D"/>
    <w:rsid w:val="009037EA"/>
    <w:rsid w:val="00905045"/>
    <w:rsid w:val="00905A1F"/>
    <w:rsid w:val="009131A0"/>
    <w:rsid w:val="00914AEE"/>
    <w:rsid w:val="009172F5"/>
    <w:rsid w:val="009179BF"/>
    <w:rsid w:val="00917EB3"/>
    <w:rsid w:val="009203EC"/>
    <w:rsid w:val="009207BF"/>
    <w:rsid w:val="0092300C"/>
    <w:rsid w:val="00923EF5"/>
    <w:rsid w:val="00927E9F"/>
    <w:rsid w:val="009315A5"/>
    <w:rsid w:val="009402BE"/>
    <w:rsid w:val="0094380D"/>
    <w:rsid w:val="009446C6"/>
    <w:rsid w:val="00944E42"/>
    <w:rsid w:val="009453FC"/>
    <w:rsid w:val="00946B6E"/>
    <w:rsid w:val="00951407"/>
    <w:rsid w:val="00951D87"/>
    <w:rsid w:val="0095279F"/>
    <w:rsid w:val="00952B59"/>
    <w:rsid w:val="00955B36"/>
    <w:rsid w:val="00956CE7"/>
    <w:rsid w:val="00956DEF"/>
    <w:rsid w:val="00957974"/>
    <w:rsid w:val="009605B6"/>
    <w:rsid w:val="00960B00"/>
    <w:rsid w:val="009616A6"/>
    <w:rsid w:val="00963C0E"/>
    <w:rsid w:val="00966687"/>
    <w:rsid w:val="00966F4C"/>
    <w:rsid w:val="0097385E"/>
    <w:rsid w:val="00974CE5"/>
    <w:rsid w:val="00976168"/>
    <w:rsid w:val="0097786D"/>
    <w:rsid w:val="00980D15"/>
    <w:rsid w:val="009827BF"/>
    <w:rsid w:val="009838FA"/>
    <w:rsid w:val="00985437"/>
    <w:rsid w:val="0098603A"/>
    <w:rsid w:val="00987780"/>
    <w:rsid w:val="00991335"/>
    <w:rsid w:val="00993431"/>
    <w:rsid w:val="009938F0"/>
    <w:rsid w:val="00994476"/>
    <w:rsid w:val="00995871"/>
    <w:rsid w:val="0099590B"/>
    <w:rsid w:val="009971BB"/>
    <w:rsid w:val="0099721A"/>
    <w:rsid w:val="009A0AFA"/>
    <w:rsid w:val="009A2F24"/>
    <w:rsid w:val="009A5677"/>
    <w:rsid w:val="009A7DAB"/>
    <w:rsid w:val="009B30E9"/>
    <w:rsid w:val="009B4FA4"/>
    <w:rsid w:val="009B5F15"/>
    <w:rsid w:val="009C2EC6"/>
    <w:rsid w:val="009C42C3"/>
    <w:rsid w:val="009C7840"/>
    <w:rsid w:val="009D06EB"/>
    <w:rsid w:val="009D50CC"/>
    <w:rsid w:val="009D605A"/>
    <w:rsid w:val="009E35CA"/>
    <w:rsid w:val="009E73D7"/>
    <w:rsid w:val="009E7EB1"/>
    <w:rsid w:val="009F0DF4"/>
    <w:rsid w:val="00A01965"/>
    <w:rsid w:val="00A0237F"/>
    <w:rsid w:val="00A06DEB"/>
    <w:rsid w:val="00A12353"/>
    <w:rsid w:val="00A12B97"/>
    <w:rsid w:val="00A15864"/>
    <w:rsid w:val="00A16EA1"/>
    <w:rsid w:val="00A204DE"/>
    <w:rsid w:val="00A21842"/>
    <w:rsid w:val="00A22C44"/>
    <w:rsid w:val="00A24022"/>
    <w:rsid w:val="00A25826"/>
    <w:rsid w:val="00A27BA9"/>
    <w:rsid w:val="00A304E2"/>
    <w:rsid w:val="00A32B85"/>
    <w:rsid w:val="00A3320A"/>
    <w:rsid w:val="00A359D7"/>
    <w:rsid w:val="00A40670"/>
    <w:rsid w:val="00A41548"/>
    <w:rsid w:val="00A44618"/>
    <w:rsid w:val="00A4594D"/>
    <w:rsid w:val="00A461D7"/>
    <w:rsid w:val="00A46D95"/>
    <w:rsid w:val="00A50358"/>
    <w:rsid w:val="00A5296C"/>
    <w:rsid w:val="00A5299B"/>
    <w:rsid w:val="00A55543"/>
    <w:rsid w:val="00A60AD0"/>
    <w:rsid w:val="00A63865"/>
    <w:rsid w:val="00A65AE5"/>
    <w:rsid w:val="00A7148C"/>
    <w:rsid w:val="00A72201"/>
    <w:rsid w:val="00A72E64"/>
    <w:rsid w:val="00A75497"/>
    <w:rsid w:val="00A81397"/>
    <w:rsid w:val="00A84986"/>
    <w:rsid w:val="00A8730F"/>
    <w:rsid w:val="00A92F2E"/>
    <w:rsid w:val="00A9345C"/>
    <w:rsid w:val="00A93C42"/>
    <w:rsid w:val="00A97303"/>
    <w:rsid w:val="00AA05DE"/>
    <w:rsid w:val="00AA5479"/>
    <w:rsid w:val="00AA6235"/>
    <w:rsid w:val="00AA6788"/>
    <w:rsid w:val="00AA7816"/>
    <w:rsid w:val="00AA7C09"/>
    <w:rsid w:val="00AB1B55"/>
    <w:rsid w:val="00AB2384"/>
    <w:rsid w:val="00AB27A4"/>
    <w:rsid w:val="00AB2EDA"/>
    <w:rsid w:val="00AB3400"/>
    <w:rsid w:val="00AB3CBB"/>
    <w:rsid w:val="00AC00BB"/>
    <w:rsid w:val="00AC3A31"/>
    <w:rsid w:val="00AD1120"/>
    <w:rsid w:val="00AD2BEE"/>
    <w:rsid w:val="00AD3D83"/>
    <w:rsid w:val="00AD6D40"/>
    <w:rsid w:val="00AE0E23"/>
    <w:rsid w:val="00AE2B73"/>
    <w:rsid w:val="00AE755B"/>
    <w:rsid w:val="00AF13EE"/>
    <w:rsid w:val="00AF2A3D"/>
    <w:rsid w:val="00B031B3"/>
    <w:rsid w:val="00B07122"/>
    <w:rsid w:val="00B169AA"/>
    <w:rsid w:val="00B21EA0"/>
    <w:rsid w:val="00B24A35"/>
    <w:rsid w:val="00B2723E"/>
    <w:rsid w:val="00B2727E"/>
    <w:rsid w:val="00B27AFF"/>
    <w:rsid w:val="00B27BBB"/>
    <w:rsid w:val="00B27E2E"/>
    <w:rsid w:val="00B317B5"/>
    <w:rsid w:val="00B32A52"/>
    <w:rsid w:val="00B345B9"/>
    <w:rsid w:val="00B36CAF"/>
    <w:rsid w:val="00B37E47"/>
    <w:rsid w:val="00B423F7"/>
    <w:rsid w:val="00B47E2F"/>
    <w:rsid w:val="00B52A2F"/>
    <w:rsid w:val="00B57063"/>
    <w:rsid w:val="00B61747"/>
    <w:rsid w:val="00B64D20"/>
    <w:rsid w:val="00B6541C"/>
    <w:rsid w:val="00B66D4E"/>
    <w:rsid w:val="00B70A71"/>
    <w:rsid w:val="00B72C23"/>
    <w:rsid w:val="00B74D0B"/>
    <w:rsid w:val="00B8160B"/>
    <w:rsid w:val="00B850DC"/>
    <w:rsid w:val="00B86D8D"/>
    <w:rsid w:val="00B90BDA"/>
    <w:rsid w:val="00B94744"/>
    <w:rsid w:val="00B977F0"/>
    <w:rsid w:val="00BA1728"/>
    <w:rsid w:val="00BA4F76"/>
    <w:rsid w:val="00BB0E22"/>
    <w:rsid w:val="00BB3DB8"/>
    <w:rsid w:val="00BB65A7"/>
    <w:rsid w:val="00BC277F"/>
    <w:rsid w:val="00BC2B7F"/>
    <w:rsid w:val="00BC5770"/>
    <w:rsid w:val="00BD078B"/>
    <w:rsid w:val="00BD254F"/>
    <w:rsid w:val="00BD3C3F"/>
    <w:rsid w:val="00BE184F"/>
    <w:rsid w:val="00BE3574"/>
    <w:rsid w:val="00BE73EA"/>
    <w:rsid w:val="00BE7A16"/>
    <w:rsid w:val="00BE7AA7"/>
    <w:rsid w:val="00BF05B8"/>
    <w:rsid w:val="00BF42A1"/>
    <w:rsid w:val="00BF734F"/>
    <w:rsid w:val="00C04A8A"/>
    <w:rsid w:val="00C04F95"/>
    <w:rsid w:val="00C065B1"/>
    <w:rsid w:val="00C14533"/>
    <w:rsid w:val="00C15A6F"/>
    <w:rsid w:val="00C16ED0"/>
    <w:rsid w:val="00C17119"/>
    <w:rsid w:val="00C238DD"/>
    <w:rsid w:val="00C25F5F"/>
    <w:rsid w:val="00C35769"/>
    <w:rsid w:val="00C37C6B"/>
    <w:rsid w:val="00C40313"/>
    <w:rsid w:val="00C4090A"/>
    <w:rsid w:val="00C40D00"/>
    <w:rsid w:val="00C42658"/>
    <w:rsid w:val="00C42D09"/>
    <w:rsid w:val="00C43421"/>
    <w:rsid w:val="00C468B3"/>
    <w:rsid w:val="00C46DF5"/>
    <w:rsid w:val="00C52A3D"/>
    <w:rsid w:val="00C568BD"/>
    <w:rsid w:val="00C644CE"/>
    <w:rsid w:val="00C6667D"/>
    <w:rsid w:val="00C679FC"/>
    <w:rsid w:val="00C702C8"/>
    <w:rsid w:val="00C70382"/>
    <w:rsid w:val="00C708E5"/>
    <w:rsid w:val="00C738AC"/>
    <w:rsid w:val="00C74C90"/>
    <w:rsid w:val="00C7585B"/>
    <w:rsid w:val="00C779E8"/>
    <w:rsid w:val="00C8034A"/>
    <w:rsid w:val="00C869A9"/>
    <w:rsid w:val="00C935A8"/>
    <w:rsid w:val="00C93B4E"/>
    <w:rsid w:val="00CA1FE5"/>
    <w:rsid w:val="00CA5499"/>
    <w:rsid w:val="00CC6860"/>
    <w:rsid w:val="00CC7DBF"/>
    <w:rsid w:val="00CD2C63"/>
    <w:rsid w:val="00CD2FE3"/>
    <w:rsid w:val="00CD3414"/>
    <w:rsid w:val="00CD3AD0"/>
    <w:rsid w:val="00CF2642"/>
    <w:rsid w:val="00CF2AAF"/>
    <w:rsid w:val="00CF318E"/>
    <w:rsid w:val="00CF6476"/>
    <w:rsid w:val="00CF6713"/>
    <w:rsid w:val="00CF736A"/>
    <w:rsid w:val="00D020AF"/>
    <w:rsid w:val="00D020F6"/>
    <w:rsid w:val="00D04E48"/>
    <w:rsid w:val="00D053B8"/>
    <w:rsid w:val="00D12B5F"/>
    <w:rsid w:val="00D1418E"/>
    <w:rsid w:val="00D14C1B"/>
    <w:rsid w:val="00D17756"/>
    <w:rsid w:val="00D20A6C"/>
    <w:rsid w:val="00D2591B"/>
    <w:rsid w:val="00D31B37"/>
    <w:rsid w:val="00D31F23"/>
    <w:rsid w:val="00D33214"/>
    <w:rsid w:val="00D3490B"/>
    <w:rsid w:val="00D351CA"/>
    <w:rsid w:val="00D357C5"/>
    <w:rsid w:val="00D3651C"/>
    <w:rsid w:val="00D430E2"/>
    <w:rsid w:val="00D437C1"/>
    <w:rsid w:val="00D449A2"/>
    <w:rsid w:val="00D51407"/>
    <w:rsid w:val="00D51875"/>
    <w:rsid w:val="00D525F9"/>
    <w:rsid w:val="00D52E95"/>
    <w:rsid w:val="00D5308E"/>
    <w:rsid w:val="00D539E0"/>
    <w:rsid w:val="00D547F1"/>
    <w:rsid w:val="00D60ECD"/>
    <w:rsid w:val="00D6160A"/>
    <w:rsid w:val="00D647A2"/>
    <w:rsid w:val="00D647CD"/>
    <w:rsid w:val="00D64E73"/>
    <w:rsid w:val="00D654AC"/>
    <w:rsid w:val="00D665DD"/>
    <w:rsid w:val="00D70635"/>
    <w:rsid w:val="00D73703"/>
    <w:rsid w:val="00D752CE"/>
    <w:rsid w:val="00D7614F"/>
    <w:rsid w:val="00D7710A"/>
    <w:rsid w:val="00D83DA8"/>
    <w:rsid w:val="00D850E7"/>
    <w:rsid w:val="00D87243"/>
    <w:rsid w:val="00D9163F"/>
    <w:rsid w:val="00DA235D"/>
    <w:rsid w:val="00DA3B84"/>
    <w:rsid w:val="00DB0A1B"/>
    <w:rsid w:val="00DB0F4A"/>
    <w:rsid w:val="00DB27E6"/>
    <w:rsid w:val="00DB3E41"/>
    <w:rsid w:val="00DB465E"/>
    <w:rsid w:val="00DC0A3A"/>
    <w:rsid w:val="00DC1719"/>
    <w:rsid w:val="00DC2EB0"/>
    <w:rsid w:val="00DC47A6"/>
    <w:rsid w:val="00DC4CB6"/>
    <w:rsid w:val="00DC51D6"/>
    <w:rsid w:val="00DD350C"/>
    <w:rsid w:val="00DD3B77"/>
    <w:rsid w:val="00DD3FFB"/>
    <w:rsid w:val="00DD4635"/>
    <w:rsid w:val="00DD5C28"/>
    <w:rsid w:val="00DD6703"/>
    <w:rsid w:val="00DD6A18"/>
    <w:rsid w:val="00DD79C4"/>
    <w:rsid w:val="00DE01A5"/>
    <w:rsid w:val="00DE490A"/>
    <w:rsid w:val="00DE6498"/>
    <w:rsid w:val="00DE663D"/>
    <w:rsid w:val="00DE6C74"/>
    <w:rsid w:val="00DF04E1"/>
    <w:rsid w:val="00DF07E3"/>
    <w:rsid w:val="00DF1025"/>
    <w:rsid w:val="00DF3559"/>
    <w:rsid w:val="00DF4E72"/>
    <w:rsid w:val="00DF6745"/>
    <w:rsid w:val="00DF6BC6"/>
    <w:rsid w:val="00DF7668"/>
    <w:rsid w:val="00E037B2"/>
    <w:rsid w:val="00E0405D"/>
    <w:rsid w:val="00E067C4"/>
    <w:rsid w:val="00E06BFD"/>
    <w:rsid w:val="00E07946"/>
    <w:rsid w:val="00E07E82"/>
    <w:rsid w:val="00E10C35"/>
    <w:rsid w:val="00E11EEB"/>
    <w:rsid w:val="00E12491"/>
    <w:rsid w:val="00E12FAE"/>
    <w:rsid w:val="00E15077"/>
    <w:rsid w:val="00E20C59"/>
    <w:rsid w:val="00E248B0"/>
    <w:rsid w:val="00E30A20"/>
    <w:rsid w:val="00E326E1"/>
    <w:rsid w:val="00E33EB7"/>
    <w:rsid w:val="00E346E3"/>
    <w:rsid w:val="00E37646"/>
    <w:rsid w:val="00E41294"/>
    <w:rsid w:val="00E4300A"/>
    <w:rsid w:val="00E43D1B"/>
    <w:rsid w:val="00E45DE9"/>
    <w:rsid w:val="00E46079"/>
    <w:rsid w:val="00E46F15"/>
    <w:rsid w:val="00E50F3C"/>
    <w:rsid w:val="00E532AF"/>
    <w:rsid w:val="00E537AE"/>
    <w:rsid w:val="00E53C7E"/>
    <w:rsid w:val="00E570F7"/>
    <w:rsid w:val="00E6234B"/>
    <w:rsid w:val="00E70E24"/>
    <w:rsid w:val="00E7208D"/>
    <w:rsid w:val="00E74BB1"/>
    <w:rsid w:val="00E76836"/>
    <w:rsid w:val="00E81ADF"/>
    <w:rsid w:val="00E83549"/>
    <w:rsid w:val="00E84019"/>
    <w:rsid w:val="00E84142"/>
    <w:rsid w:val="00E85DA1"/>
    <w:rsid w:val="00E862D9"/>
    <w:rsid w:val="00E91088"/>
    <w:rsid w:val="00EA16AC"/>
    <w:rsid w:val="00EA269E"/>
    <w:rsid w:val="00EA3626"/>
    <w:rsid w:val="00EA489F"/>
    <w:rsid w:val="00EA4CB1"/>
    <w:rsid w:val="00EA4EE8"/>
    <w:rsid w:val="00EA5731"/>
    <w:rsid w:val="00EA6623"/>
    <w:rsid w:val="00EA66AF"/>
    <w:rsid w:val="00EA7086"/>
    <w:rsid w:val="00EB1B95"/>
    <w:rsid w:val="00EB3823"/>
    <w:rsid w:val="00EB3D4B"/>
    <w:rsid w:val="00EB74DF"/>
    <w:rsid w:val="00EC3183"/>
    <w:rsid w:val="00ED04E3"/>
    <w:rsid w:val="00ED07D8"/>
    <w:rsid w:val="00ED3DE4"/>
    <w:rsid w:val="00ED4271"/>
    <w:rsid w:val="00ED4EEC"/>
    <w:rsid w:val="00ED7832"/>
    <w:rsid w:val="00EE107B"/>
    <w:rsid w:val="00EE1B39"/>
    <w:rsid w:val="00EE3981"/>
    <w:rsid w:val="00EE76F5"/>
    <w:rsid w:val="00EE78C7"/>
    <w:rsid w:val="00EE79E6"/>
    <w:rsid w:val="00EF15E4"/>
    <w:rsid w:val="00EF3849"/>
    <w:rsid w:val="00EF6064"/>
    <w:rsid w:val="00EF644D"/>
    <w:rsid w:val="00EF72CA"/>
    <w:rsid w:val="00F01055"/>
    <w:rsid w:val="00F01D79"/>
    <w:rsid w:val="00F078B5"/>
    <w:rsid w:val="00F106B2"/>
    <w:rsid w:val="00F12049"/>
    <w:rsid w:val="00F12A07"/>
    <w:rsid w:val="00F12FD5"/>
    <w:rsid w:val="00F14326"/>
    <w:rsid w:val="00F16222"/>
    <w:rsid w:val="00F21B15"/>
    <w:rsid w:val="00F30A5E"/>
    <w:rsid w:val="00F30F3D"/>
    <w:rsid w:val="00F32BD4"/>
    <w:rsid w:val="00F334FC"/>
    <w:rsid w:val="00F40A39"/>
    <w:rsid w:val="00F42DA0"/>
    <w:rsid w:val="00F43E85"/>
    <w:rsid w:val="00F45715"/>
    <w:rsid w:val="00F46127"/>
    <w:rsid w:val="00F47C2F"/>
    <w:rsid w:val="00F50465"/>
    <w:rsid w:val="00F53AC0"/>
    <w:rsid w:val="00F562B0"/>
    <w:rsid w:val="00F56BEF"/>
    <w:rsid w:val="00F5774D"/>
    <w:rsid w:val="00F60BBD"/>
    <w:rsid w:val="00F60D9A"/>
    <w:rsid w:val="00F61ED2"/>
    <w:rsid w:val="00F62955"/>
    <w:rsid w:val="00F6316B"/>
    <w:rsid w:val="00F64777"/>
    <w:rsid w:val="00F656D5"/>
    <w:rsid w:val="00F70AF7"/>
    <w:rsid w:val="00F7266D"/>
    <w:rsid w:val="00F774A6"/>
    <w:rsid w:val="00F800A4"/>
    <w:rsid w:val="00F814BC"/>
    <w:rsid w:val="00F821F4"/>
    <w:rsid w:val="00F845AA"/>
    <w:rsid w:val="00F84AB8"/>
    <w:rsid w:val="00F85772"/>
    <w:rsid w:val="00F87D61"/>
    <w:rsid w:val="00F91DD6"/>
    <w:rsid w:val="00FA0D7B"/>
    <w:rsid w:val="00FA29A5"/>
    <w:rsid w:val="00FA486D"/>
    <w:rsid w:val="00FA4CBF"/>
    <w:rsid w:val="00FA5B09"/>
    <w:rsid w:val="00FA60D4"/>
    <w:rsid w:val="00FA65F7"/>
    <w:rsid w:val="00FB0284"/>
    <w:rsid w:val="00FB1E26"/>
    <w:rsid w:val="00FB4867"/>
    <w:rsid w:val="00FB4967"/>
    <w:rsid w:val="00FC330F"/>
    <w:rsid w:val="00FC5E4E"/>
    <w:rsid w:val="00FD05BC"/>
    <w:rsid w:val="00FD1338"/>
    <w:rsid w:val="00FD1B79"/>
    <w:rsid w:val="00FD37A7"/>
    <w:rsid w:val="00FD5ED0"/>
    <w:rsid w:val="00FE0697"/>
    <w:rsid w:val="00FE5926"/>
    <w:rsid w:val="00FF1354"/>
    <w:rsid w:val="00FF25F7"/>
    <w:rsid w:val="00FF4D05"/>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48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bis-e/Report/R2-221110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e/Report/R2-220930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ran/TSG_RAN/TSGR_98e/Docs/RP-2235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1B0E3-6886-43AE-B235-22F1B22EAD86}">
  <ds:schemaRefs>
    <ds:schemaRef ds:uri="http://schemas.microsoft.com/sharepoint/v3/contenttype/forms"/>
  </ds:schemaRefs>
</ds:datastoreItem>
</file>

<file path=customXml/itemProps2.xml><?xml version="1.0" encoding="utf-8"?>
<ds:datastoreItem xmlns:ds="http://schemas.openxmlformats.org/officeDocument/2006/customXml" ds:itemID="{9A85B4CA-CD6A-4445-96EC-81E819A0FEE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F3AB06A-0E27-4DAD-BCAD-145E2A72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RAN2#121</cp:lastModifiedBy>
  <cp:revision>9</cp:revision>
  <dcterms:created xsi:type="dcterms:W3CDTF">2023-04-06T20:20:00Z</dcterms:created>
  <dcterms:modified xsi:type="dcterms:W3CDTF">2023-04-06T20:50:00Z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